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262D" w14:textId="3BBB9409" w:rsidR="256A2476" w:rsidRDefault="00782497" w:rsidP="256A2476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0CDABEB0" wp14:editId="262AE31B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2133600" cy="982345"/>
            <wp:effectExtent l="0" t="0" r="0" b="0"/>
            <wp:wrapSquare wrapText="bothSides"/>
            <wp:docPr id="1830672045" name="Picture 1830672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E518D" w14:textId="4604A85B" w:rsidR="256A2476" w:rsidRDefault="256A2476" w:rsidP="256A2476"/>
    <w:p w14:paraId="25C86A70" w14:textId="77777777" w:rsidR="00782497" w:rsidRDefault="00782497" w:rsidP="23270BD8">
      <w:pPr>
        <w:spacing w:line="259" w:lineRule="auto"/>
        <w:rPr>
          <w:rFonts w:ascii="Arial Black" w:eastAsia="Arial Black" w:hAnsi="Arial Black" w:cs="Arial Black"/>
          <w:sz w:val="32"/>
          <w:szCs w:val="32"/>
        </w:rPr>
      </w:pPr>
    </w:p>
    <w:p w14:paraId="5A18B0DF" w14:textId="5D6278FD" w:rsidR="392E474A" w:rsidRDefault="392E474A" w:rsidP="23270BD8">
      <w:pPr>
        <w:spacing w:line="259" w:lineRule="auto"/>
        <w:rPr>
          <w:rFonts w:ascii="Arial" w:hAnsi="Arial" w:cs="Arial"/>
          <w:sz w:val="32"/>
          <w:szCs w:val="32"/>
        </w:rPr>
      </w:pPr>
      <w:r w:rsidRPr="23270BD8">
        <w:rPr>
          <w:rFonts w:ascii="Arial Black" w:eastAsia="Arial Black" w:hAnsi="Arial Black" w:cs="Arial Black"/>
          <w:sz w:val="32"/>
          <w:szCs w:val="32"/>
        </w:rPr>
        <w:t>APPLICATION FORM</w:t>
      </w:r>
    </w:p>
    <w:p w14:paraId="72026E8C" w14:textId="403C6DFB" w:rsidR="003218FE" w:rsidRPr="006A3852" w:rsidRDefault="005A1359" w:rsidP="23270BD8">
      <w:pPr>
        <w:rPr>
          <w:rFonts w:ascii="Arial" w:hAnsi="Arial" w:cs="Arial"/>
          <w:b/>
          <w:bCs/>
        </w:rPr>
      </w:pPr>
      <w:r w:rsidRPr="23270BD8">
        <w:rPr>
          <w:rFonts w:ascii="Arial" w:hAnsi="Arial" w:cs="Arial"/>
          <w:b/>
          <w:bCs/>
        </w:rPr>
        <w:t>HIV Prevention Advocacy Grants</w:t>
      </w:r>
    </w:p>
    <w:p w14:paraId="69541F02" w14:textId="5B366DFC" w:rsidR="005A1359" w:rsidRPr="006A3852" w:rsidRDefault="005A1359" w:rsidP="7A0EABA1">
      <w:pPr>
        <w:rPr>
          <w:rFonts w:ascii="Arial" w:hAnsi="Arial" w:cs="Arial"/>
          <w:color w:val="FFFFFF" w:themeColor="background1"/>
        </w:rPr>
      </w:pPr>
    </w:p>
    <w:p w14:paraId="522649B7" w14:textId="6F7AC5D4" w:rsidR="005A1359" w:rsidRPr="00736B52" w:rsidRDefault="006A3852" w:rsidP="005A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sz w:val="28"/>
          <w:szCs w:val="28"/>
        </w:rPr>
      </w:pPr>
      <w:r w:rsidRPr="7A0EABA1">
        <w:rPr>
          <w:rFonts w:ascii="Arial" w:hAnsi="Arial" w:cs="Arial"/>
          <w:color w:val="FFFFFF" w:themeColor="background1"/>
          <w:sz w:val="28"/>
          <w:szCs w:val="28"/>
        </w:rPr>
        <w:t xml:space="preserve">1. </w:t>
      </w:r>
      <w:r w:rsidR="005A1359" w:rsidRPr="7A0EABA1">
        <w:rPr>
          <w:rFonts w:ascii="Arial" w:hAnsi="Arial" w:cs="Arial"/>
          <w:color w:val="FFFFFF" w:themeColor="background1"/>
          <w:sz w:val="28"/>
          <w:szCs w:val="28"/>
        </w:rPr>
        <w:t>Organisation information</w:t>
      </w:r>
    </w:p>
    <w:p w14:paraId="06477A70" w14:textId="1586DA1B" w:rsidR="005A1359" w:rsidRPr="006A3852" w:rsidRDefault="005A1359" w:rsidP="005A1359">
      <w:pPr>
        <w:rPr>
          <w:rFonts w:ascii="Arial" w:hAnsi="Arial" w:cs="Arial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97"/>
        <w:gridCol w:w="8588"/>
      </w:tblGrid>
      <w:tr w:rsidR="005A1359" w:rsidRPr="006A3852" w14:paraId="20BE8CC5" w14:textId="3DBBBC0F" w:rsidTr="23270BD8">
        <w:tc>
          <w:tcPr>
            <w:tcW w:w="1897" w:type="dxa"/>
            <w:shd w:val="clear" w:color="auto" w:fill="FF2F92"/>
          </w:tcPr>
          <w:p w14:paraId="5DD13E3D" w14:textId="3A916E5A" w:rsidR="005A1359" w:rsidRPr="006A3852" w:rsidRDefault="005A1359" w:rsidP="005A1359">
            <w:pPr>
              <w:rPr>
                <w:rFonts w:ascii="Arial" w:hAnsi="Arial" w:cs="Arial"/>
                <w:b/>
                <w:bCs/>
              </w:rPr>
            </w:pPr>
            <w:r w:rsidRPr="006A385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588" w:type="dxa"/>
          </w:tcPr>
          <w:p w14:paraId="662A516E" w14:textId="77777777" w:rsidR="005A1359" w:rsidRPr="006A3852" w:rsidRDefault="005A1359" w:rsidP="005A1359">
            <w:pPr>
              <w:rPr>
                <w:rFonts w:ascii="Arial" w:hAnsi="Arial" w:cs="Arial"/>
              </w:rPr>
            </w:pPr>
          </w:p>
        </w:tc>
      </w:tr>
      <w:tr w:rsidR="005A1359" w:rsidRPr="006A3852" w14:paraId="632B3D0E" w14:textId="0082DBD5" w:rsidTr="23270BD8">
        <w:tc>
          <w:tcPr>
            <w:tcW w:w="1897" w:type="dxa"/>
            <w:shd w:val="clear" w:color="auto" w:fill="FF2F92"/>
          </w:tcPr>
          <w:p w14:paraId="492B30C4" w14:textId="46BD92E6" w:rsidR="005A1359" w:rsidRPr="006A3852" w:rsidRDefault="005A1359" w:rsidP="005A1359">
            <w:pPr>
              <w:rPr>
                <w:rFonts w:ascii="Arial" w:hAnsi="Arial" w:cs="Arial"/>
                <w:b/>
                <w:bCs/>
              </w:rPr>
            </w:pPr>
            <w:r w:rsidRPr="006A3852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8588" w:type="dxa"/>
          </w:tcPr>
          <w:p w14:paraId="373818F3" w14:textId="77777777" w:rsidR="005A1359" w:rsidRPr="006A3852" w:rsidRDefault="005A1359" w:rsidP="005A1359">
            <w:pPr>
              <w:rPr>
                <w:rFonts w:ascii="Arial" w:hAnsi="Arial" w:cs="Arial"/>
              </w:rPr>
            </w:pPr>
          </w:p>
        </w:tc>
      </w:tr>
      <w:tr w:rsidR="005A1359" w:rsidRPr="006A3852" w14:paraId="79F93791" w14:textId="7E22004F" w:rsidTr="23270BD8">
        <w:tc>
          <w:tcPr>
            <w:tcW w:w="1897" w:type="dxa"/>
            <w:shd w:val="clear" w:color="auto" w:fill="FF2F92"/>
          </w:tcPr>
          <w:p w14:paraId="0CD227D8" w14:textId="151333D6" w:rsidR="005A1359" w:rsidRPr="006A3852" w:rsidRDefault="005A1359" w:rsidP="005A1359">
            <w:pPr>
              <w:rPr>
                <w:rFonts w:ascii="Arial" w:hAnsi="Arial" w:cs="Arial"/>
                <w:b/>
                <w:bCs/>
              </w:rPr>
            </w:pPr>
            <w:r w:rsidRPr="006A3852">
              <w:rPr>
                <w:rFonts w:ascii="Arial" w:hAnsi="Arial" w:cs="Arial"/>
                <w:b/>
                <w:bCs/>
              </w:rPr>
              <w:t>Focal person</w:t>
            </w:r>
          </w:p>
        </w:tc>
        <w:tc>
          <w:tcPr>
            <w:tcW w:w="8588" w:type="dxa"/>
          </w:tcPr>
          <w:p w14:paraId="62F6A4EC" w14:textId="77777777" w:rsidR="005A1359" w:rsidRPr="006A3852" w:rsidRDefault="005A1359" w:rsidP="005A1359">
            <w:pPr>
              <w:rPr>
                <w:rFonts w:ascii="Arial" w:hAnsi="Arial" w:cs="Arial"/>
              </w:rPr>
            </w:pPr>
            <w:r w:rsidRPr="006A3852">
              <w:rPr>
                <w:rFonts w:ascii="Arial" w:hAnsi="Arial" w:cs="Arial"/>
              </w:rPr>
              <w:t>Name:</w:t>
            </w:r>
          </w:p>
          <w:p w14:paraId="2B21D803" w14:textId="77777777" w:rsidR="005A1359" w:rsidRPr="006A3852" w:rsidRDefault="005A1359" w:rsidP="005A1359">
            <w:pPr>
              <w:rPr>
                <w:rFonts w:ascii="Arial" w:hAnsi="Arial" w:cs="Arial"/>
              </w:rPr>
            </w:pPr>
            <w:r w:rsidRPr="006A3852">
              <w:rPr>
                <w:rFonts w:ascii="Arial" w:hAnsi="Arial" w:cs="Arial"/>
              </w:rPr>
              <w:t>Role:</w:t>
            </w:r>
          </w:p>
          <w:p w14:paraId="7972E0CA" w14:textId="4C68C29B" w:rsidR="005A1359" w:rsidRPr="006A3852" w:rsidRDefault="005A1359" w:rsidP="005A1359">
            <w:pPr>
              <w:rPr>
                <w:rFonts w:ascii="Arial" w:hAnsi="Arial" w:cs="Arial"/>
              </w:rPr>
            </w:pPr>
            <w:r w:rsidRPr="006A3852">
              <w:rPr>
                <w:rFonts w:ascii="Arial" w:hAnsi="Arial" w:cs="Arial"/>
              </w:rPr>
              <w:t>E-mail address:</w:t>
            </w:r>
          </w:p>
        </w:tc>
      </w:tr>
      <w:tr w:rsidR="005A1359" w:rsidRPr="006A3852" w14:paraId="27FE4969" w14:textId="47269C98" w:rsidTr="23270BD8">
        <w:tc>
          <w:tcPr>
            <w:tcW w:w="1897" w:type="dxa"/>
            <w:shd w:val="clear" w:color="auto" w:fill="FF2F92"/>
          </w:tcPr>
          <w:p w14:paraId="72D4CFF9" w14:textId="10A34FD0" w:rsidR="005A1359" w:rsidRPr="006A3852" w:rsidRDefault="005A1359" w:rsidP="138ABB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38ABB8E">
              <w:rPr>
                <w:rFonts w:ascii="Arial" w:hAnsi="Arial" w:cs="Arial"/>
                <w:b/>
                <w:bCs/>
                <w:sz w:val="22"/>
                <w:szCs w:val="22"/>
              </w:rPr>
              <w:t>Organisation</w:t>
            </w:r>
            <w:r w:rsidR="42184ED9" w:rsidRPr="138ABB8E">
              <w:rPr>
                <w:rFonts w:ascii="Arial" w:hAnsi="Arial" w:cs="Arial"/>
                <w:b/>
                <w:bCs/>
                <w:sz w:val="22"/>
                <w:szCs w:val="22"/>
              </w:rPr>
              <w:t>’</w:t>
            </w:r>
            <w:r w:rsidRPr="138ABB8E">
              <w:rPr>
                <w:rFonts w:ascii="Arial" w:hAnsi="Arial" w:cs="Arial"/>
                <w:b/>
                <w:bCs/>
                <w:sz w:val="22"/>
                <w:szCs w:val="22"/>
              </w:rPr>
              <w:t>s scope of work</w:t>
            </w:r>
          </w:p>
          <w:p w14:paraId="68D5BF77" w14:textId="5D438ECF" w:rsidR="005A1359" w:rsidRPr="006A3852" w:rsidRDefault="005A1359" w:rsidP="005A1359">
            <w:pPr>
              <w:jc w:val="center"/>
              <w:rPr>
                <w:rFonts w:ascii="Arial" w:hAnsi="Arial" w:cs="Arial"/>
                <w:b/>
                <w:bCs/>
              </w:rPr>
            </w:pPr>
            <w:r w:rsidRPr="006A3852">
              <w:rPr>
                <w:rFonts w:ascii="Arial" w:hAnsi="Arial" w:cs="Arial"/>
                <w:b/>
                <w:bCs/>
                <w:sz w:val="15"/>
                <w:szCs w:val="15"/>
              </w:rPr>
              <w:t>(</w:t>
            </w:r>
            <w:r w:rsidR="006A3852" w:rsidRPr="006A3852">
              <w:rPr>
                <w:rFonts w:ascii="Arial" w:hAnsi="Arial" w:cs="Arial"/>
                <w:b/>
                <w:bCs/>
                <w:sz w:val="15"/>
                <w:szCs w:val="15"/>
              </w:rPr>
              <w:t>150</w:t>
            </w:r>
            <w:r w:rsidRPr="006A3852">
              <w:rPr>
                <w:rFonts w:ascii="Arial" w:hAnsi="Arial" w:cs="Arial"/>
                <w:b/>
                <w:bCs/>
                <w:sz w:val="15"/>
                <w:szCs w:val="15"/>
              </w:rPr>
              <w:t>-word max)</w:t>
            </w:r>
          </w:p>
        </w:tc>
        <w:tc>
          <w:tcPr>
            <w:tcW w:w="8588" w:type="dxa"/>
          </w:tcPr>
          <w:p w14:paraId="07BA2782" w14:textId="77777777" w:rsidR="005A1359" w:rsidRPr="006A3852" w:rsidRDefault="005A1359" w:rsidP="005A1359">
            <w:pPr>
              <w:rPr>
                <w:rFonts w:ascii="Arial" w:hAnsi="Arial" w:cs="Arial"/>
              </w:rPr>
            </w:pPr>
          </w:p>
          <w:p w14:paraId="5826E2F7" w14:textId="77777777" w:rsidR="006F102A" w:rsidRPr="006A3852" w:rsidRDefault="006F102A" w:rsidP="005A1359">
            <w:pPr>
              <w:rPr>
                <w:rFonts w:ascii="Arial" w:hAnsi="Arial" w:cs="Arial"/>
              </w:rPr>
            </w:pPr>
          </w:p>
          <w:p w14:paraId="6B6419BC" w14:textId="77777777" w:rsidR="006F102A" w:rsidRPr="006A3852" w:rsidRDefault="006F102A" w:rsidP="005A1359">
            <w:pPr>
              <w:rPr>
                <w:rFonts w:ascii="Arial" w:hAnsi="Arial" w:cs="Arial"/>
              </w:rPr>
            </w:pPr>
          </w:p>
          <w:p w14:paraId="7489FE97" w14:textId="3F4050FA" w:rsidR="006F102A" w:rsidRPr="006A3852" w:rsidRDefault="006F102A" w:rsidP="005A1359">
            <w:pPr>
              <w:rPr>
                <w:rFonts w:ascii="Arial" w:hAnsi="Arial" w:cs="Arial"/>
              </w:rPr>
            </w:pPr>
          </w:p>
          <w:p w14:paraId="216F5280" w14:textId="4DB84F9E" w:rsidR="006F102A" w:rsidRPr="006A3852" w:rsidRDefault="006F102A" w:rsidP="005A1359">
            <w:pPr>
              <w:rPr>
                <w:rFonts w:ascii="Arial" w:hAnsi="Arial" w:cs="Arial"/>
              </w:rPr>
            </w:pPr>
          </w:p>
          <w:p w14:paraId="32D34CE5" w14:textId="77777777" w:rsidR="006A3852" w:rsidRPr="006A3852" w:rsidRDefault="006A3852" w:rsidP="005A1359">
            <w:pPr>
              <w:rPr>
                <w:rFonts w:ascii="Arial" w:hAnsi="Arial" w:cs="Arial"/>
              </w:rPr>
            </w:pPr>
          </w:p>
          <w:p w14:paraId="51BF093B" w14:textId="77777777" w:rsidR="006F102A" w:rsidRPr="006A3852" w:rsidRDefault="006F102A" w:rsidP="005A1359">
            <w:pPr>
              <w:rPr>
                <w:rFonts w:ascii="Arial" w:hAnsi="Arial" w:cs="Arial"/>
              </w:rPr>
            </w:pPr>
          </w:p>
          <w:p w14:paraId="24C1F0D1" w14:textId="77777777" w:rsidR="006F102A" w:rsidRPr="006A3852" w:rsidRDefault="006F102A" w:rsidP="005A1359">
            <w:pPr>
              <w:rPr>
                <w:rFonts w:ascii="Arial" w:hAnsi="Arial" w:cs="Arial"/>
              </w:rPr>
            </w:pPr>
          </w:p>
          <w:p w14:paraId="2F524CC2" w14:textId="6CF8EDA6" w:rsidR="006F102A" w:rsidRPr="006A3852" w:rsidRDefault="006F102A" w:rsidP="005A1359">
            <w:pPr>
              <w:rPr>
                <w:rFonts w:ascii="Arial" w:hAnsi="Arial" w:cs="Arial"/>
              </w:rPr>
            </w:pPr>
          </w:p>
        </w:tc>
      </w:tr>
      <w:tr w:rsidR="005A1359" w:rsidRPr="006A3852" w14:paraId="3303B17B" w14:textId="03578AA4" w:rsidTr="23270BD8">
        <w:tc>
          <w:tcPr>
            <w:tcW w:w="1897" w:type="dxa"/>
            <w:shd w:val="clear" w:color="auto" w:fill="FF2F92"/>
          </w:tcPr>
          <w:p w14:paraId="615314FD" w14:textId="5793B4B8" w:rsidR="005A1359" w:rsidRPr="006A3852" w:rsidRDefault="005A1359" w:rsidP="005A1359">
            <w:pPr>
              <w:jc w:val="center"/>
              <w:rPr>
                <w:rFonts w:ascii="Arial" w:hAnsi="Arial" w:cs="Arial"/>
                <w:b/>
                <w:bCs/>
              </w:rPr>
            </w:pPr>
            <w:r w:rsidRPr="23270BD8">
              <w:rPr>
                <w:rFonts w:ascii="Arial" w:hAnsi="Arial" w:cs="Arial"/>
                <w:b/>
                <w:bCs/>
              </w:rPr>
              <w:t>Populations you intend to work with</w:t>
            </w:r>
          </w:p>
        </w:tc>
        <w:tc>
          <w:tcPr>
            <w:tcW w:w="85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3"/>
              <w:gridCol w:w="2855"/>
              <w:gridCol w:w="406"/>
              <w:gridCol w:w="2853"/>
            </w:tblGrid>
            <w:tr w:rsidR="005A1359" w:rsidRPr="006A3852" w14:paraId="5CF2F44A" w14:textId="77777777" w:rsidTr="23270BD8">
              <w:tc>
                <w:tcPr>
                  <w:tcW w:w="403" w:type="dxa"/>
                </w:tcPr>
                <w:p w14:paraId="171B5D35" w14:textId="77777777" w:rsidR="005A1359" w:rsidRPr="006A3852" w:rsidRDefault="005A1359" w:rsidP="005A13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5" w:type="dxa"/>
                </w:tcPr>
                <w:p w14:paraId="0FD389D5" w14:textId="109C1F39" w:rsidR="005A1359" w:rsidRPr="006A3852" w:rsidRDefault="005A1359" w:rsidP="005A1359">
                  <w:pPr>
                    <w:rPr>
                      <w:rFonts w:ascii="Arial" w:hAnsi="Arial" w:cs="Arial"/>
                    </w:rPr>
                  </w:pPr>
                  <w:r w:rsidRPr="006A3852">
                    <w:rPr>
                      <w:rFonts w:ascii="Arial" w:hAnsi="Arial" w:cs="Arial"/>
                    </w:rPr>
                    <w:t>People who use drugs</w:t>
                  </w:r>
                </w:p>
              </w:tc>
              <w:tc>
                <w:tcPr>
                  <w:tcW w:w="406" w:type="dxa"/>
                </w:tcPr>
                <w:p w14:paraId="415B601C" w14:textId="77777777" w:rsidR="005A1359" w:rsidRPr="006A3852" w:rsidRDefault="005A1359" w:rsidP="005A13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3" w:type="dxa"/>
                </w:tcPr>
                <w:p w14:paraId="6982E0B2" w14:textId="46505A66" w:rsidR="005A1359" w:rsidRPr="006A3852" w:rsidRDefault="2FA9C733" w:rsidP="005A1359">
                  <w:pPr>
                    <w:rPr>
                      <w:rFonts w:ascii="Arial" w:hAnsi="Arial" w:cs="Arial"/>
                    </w:rPr>
                  </w:pPr>
                  <w:r w:rsidRPr="23270BD8">
                    <w:rPr>
                      <w:rFonts w:ascii="Arial" w:hAnsi="Arial" w:cs="Arial"/>
                    </w:rPr>
                    <w:t>Men who have sex with men</w:t>
                  </w:r>
                </w:p>
              </w:tc>
            </w:tr>
            <w:tr w:rsidR="005A1359" w:rsidRPr="006A3852" w14:paraId="2FF6971C" w14:textId="77777777" w:rsidTr="23270BD8">
              <w:tc>
                <w:tcPr>
                  <w:tcW w:w="403" w:type="dxa"/>
                </w:tcPr>
                <w:p w14:paraId="6F929CBD" w14:textId="77777777" w:rsidR="005A1359" w:rsidRPr="006A3852" w:rsidRDefault="005A1359" w:rsidP="005A13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5" w:type="dxa"/>
                </w:tcPr>
                <w:p w14:paraId="6693E10A" w14:textId="6F797BCB" w:rsidR="005A1359" w:rsidRPr="006A3852" w:rsidRDefault="005A1359" w:rsidP="005A1359">
                  <w:pPr>
                    <w:rPr>
                      <w:rFonts w:ascii="Arial" w:hAnsi="Arial" w:cs="Arial"/>
                    </w:rPr>
                  </w:pPr>
                  <w:r w:rsidRPr="006A3852">
                    <w:rPr>
                      <w:rFonts w:ascii="Arial" w:hAnsi="Arial" w:cs="Arial"/>
                    </w:rPr>
                    <w:t>Sex workers</w:t>
                  </w:r>
                </w:p>
              </w:tc>
              <w:tc>
                <w:tcPr>
                  <w:tcW w:w="406" w:type="dxa"/>
                </w:tcPr>
                <w:p w14:paraId="522D2981" w14:textId="77777777" w:rsidR="005A1359" w:rsidRPr="006A3852" w:rsidRDefault="005A1359" w:rsidP="005A13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3" w:type="dxa"/>
                </w:tcPr>
                <w:p w14:paraId="299E10C8" w14:textId="020D150D" w:rsidR="005A1359" w:rsidRPr="006A3852" w:rsidRDefault="006F102A" w:rsidP="005A1359">
                  <w:pPr>
                    <w:rPr>
                      <w:rFonts w:ascii="Arial" w:hAnsi="Arial" w:cs="Arial"/>
                    </w:rPr>
                  </w:pPr>
                  <w:r w:rsidRPr="006A3852">
                    <w:rPr>
                      <w:rFonts w:ascii="Arial" w:hAnsi="Arial" w:cs="Arial"/>
                    </w:rPr>
                    <w:t>Adolescent girls and young women</w:t>
                  </w:r>
                </w:p>
              </w:tc>
            </w:tr>
            <w:tr w:rsidR="23270BD8" w14:paraId="23C09988" w14:textId="77777777" w:rsidTr="23270BD8">
              <w:tc>
                <w:tcPr>
                  <w:tcW w:w="403" w:type="dxa"/>
                </w:tcPr>
                <w:p w14:paraId="1112A2A7" w14:textId="51F48381" w:rsidR="23270BD8" w:rsidRDefault="23270BD8" w:rsidP="23270BD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14" w:type="dxa"/>
                  <w:gridSpan w:val="3"/>
                </w:tcPr>
                <w:p w14:paraId="1986128B" w14:textId="495DBCE9" w:rsidR="77D9601A" w:rsidRDefault="77D9601A" w:rsidP="23270BD8">
                  <w:pPr>
                    <w:rPr>
                      <w:rFonts w:ascii="Arial" w:hAnsi="Arial" w:cs="Arial"/>
                    </w:rPr>
                  </w:pPr>
                  <w:r w:rsidRPr="23270BD8">
                    <w:rPr>
                      <w:rFonts w:ascii="Arial" w:hAnsi="Arial" w:cs="Arial"/>
                    </w:rPr>
                    <w:t>Transgender people</w:t>
                  </w:r>
                </w:p>
              </w:tc>
            </w:tr>
          </w:tbl>
          <w:p w14:paraId="506E7916" w14:textId="77777777" w:rsidR="005A1359" w:rsidRPr="006A3852" w:rsidRDefault="005A1359" w:rsidP="005A1359">
            <w:pPr>
              <w:rPr>
                <w:rFonts w:ascii="Arial" w:hAnsi="Arial" w:cs="Arial"/>
              </w:rPr>
            </w:pPr>
          </w:p>
        </w:tc>
      </w:tr>
      <w:tr w:rsidR="006F102A" w:rsidRPr="006A3852" w14:paraId="327017CA" w14:textId="39283415" w:rsidTr="23270BD8">
        <w:tc>
          <w:tcPr>
            <w:tcW w:w="10485" w:type="dxa"/>
            <w:gridSpan w:val="2"/>
          </w:tcPr>
          <w:p w14:paraId="48D246C0" w14:textId="77777777" w:rsidR="006F102A" w:rsidRPr="006A3852" w:rsidRDefault="006F102A" w:rsidP="005A1359">
            <w:pPr>
              <w:rPr>
                <w:rFonts w:ascii="Arial" w:hAnsi="Arial" w:cs="Arial"/>
              </w:rPr>
            </w:pPr>
            <w:r w:rsidRPr="006A3852">
              <w:rPr>
                <w:rFonts w:ascii="Arial" w:hAnsi="Arial" w:cs="Arial"/>
              </w:rPr>
              <w:t>Does your organisation require to get government / regulatory approval before receiving funds from an international NGO?</w:t>
            </w:r>
          </w:p>
          <w:p w14:paraId="5662E378" w14:textId="225F9B37" w:rsidR="006F102A" w:rsidRPr="006A3852" w:rsidRDefault="006F102A" w:rsidP="005A1359">
            <w:pPr>
              <w:rPr>
                <w:rFonts w:ascii="Arial" w:hAnsi="Arial" w:cs="Arial"/>
              </w:rPr>
            </w:pPr>
          </w:p>
        </w:tc>
      </w:tr>
      <w:tr w:rsidR="006F102A" w:rsidRPr="006A3852" w14:paraId="673460DD" w14:textId="2ABD4444" w:rsidTr="23270BD8">
        <w:tc>
          <w:tcPr>
            <w:tcW w:w="10485" w:type="dxa"/>
            <w:gridSpan w:val="2"/>
          </w:tcPr>
          <w:p w14:paraId="1CC70170" w14:textId="38358FD9" w:rsidR="006F102A" w:rsidRPr="006A3852" w:rsidRDefault="6DE60BFD" w:rsidP="005A1359">
            <w:r w:rsidRPr="23270BD8">
              <w:rPr>
                <w:rFonts w:ascii="Arial" w:eastAsia="Arial" w:hAnsi="Arial" w:cs="Arial"/>
                <w:color w:val="000000" w:themeColor="text1"/>
              </w:rPr>
              <w:t xml:space="preserve">Are you already receiving other funding to implement </w:t>
            </w:r>
            <w:r w:rsidR="74593308" w:rsidRPr="23270BD8">
              <w:rPr>
                <w:rFonts w:ascii="Arial" w:eastAsia="Arial" w:hAnsi="Arial" w:cs="Arial"/>
                <w:color w:val="000000" w:themeColor="text1"/>
              </w:rPr>
              <w:t>HIV advocacy</w:t>
            </w:r>
            <w:r w:rsidRPr="23270BD8">
              <w:rPr>
                <w:rFonts w:ascii="Arial" w:eastAsia="Arial" w:hAnsi="Arial" w:cs="Arial"/>
                <w:color w:val="000000" w:themeColor="text1"/>
              </w:rPr>
              <w:t xml:space="preserve"> work? if yes, can you please list the sources of funding, and the rationale for needing more funding?</w:t>
            </w:r>
          </w:p>
          <w:p w14:paraId="4BE5488D" w14:textId="3F0573B7" w:rsidR="006F102A" w:rsidRPr="006A3852" w:rsidRDefault="006F102A" w:rsidP="138ABB8E">
            <w:pPr>
              <w:rPr>
                <w:rFonts w:ascii="Arial" w:hAnsi="Arial" w:cs="Arial"/>
              </w:rPr>
            </w:pPr>
          </w:p>
          <w:p w14:paraId="39F0BE18" w14:textId="45F10F50" w:rsidR="006F102A" w:rsidRPr="006A3852" w:rsidRDefault="006F102A" w:rsidP="005A1359">
            <w:pPr>
              <w:rPr>
                <w:rFonts w:ascii="Arial" w:hAnsi="Arial" w:cs="Arial"/>
              </w:rPr>
            </w:pPr>
            <w:r w:rsidRPr="006A3852">
              <w:rPr>
                <w:rFonts w:ascii="Arial" w:hAnsi="Arial" w:cs="Arial"/>
              </w:rPr>
              <w:t xml:space="preserve"> </w:t>
            </w:r>
          </w:p>
        </w:tc>
      </w:tr>
      <w:tr w:rsidR="27AFEAD3" w14:paraId="021C59C5" w14:textId="77777777" w:rsidTr="23270BD8">
        <w:tc>
          <w:tcPr>
            <w:tcW w:w="10485" w:type="dxa"/>
            <w:gridSpan w:val="2"/>
          </w:tcPr>
          <w:p w14:paraId="4D1BF880" w14:textId="48E78068" w:rsidR="27AFEAD3" w:rsidRDefault="29E2F4AC" w:rsidP="138ABB8E">
            <w:r w:rsidRPr="23270BD8">
              <w:rPr>
                <w:rFonts w:ascii="Arial" w:eastAsia="Arial" w:hAnsi="Arial" w:cs="Arial"/>
                <w:color w:val="000000" w:themeColor="text1"/>
              </w:rPr>
              <w:t xml:space="preserve">Are you in the process of requesting funding for </w:t>
            </w:r>
            <w:r w:rsidR="6DA58C40" w:rsidRPr="23270BD8">
              <w:rPr>
                <w:rFonts w:ascii="Arial" w:eastAsia="Arial" w:hAnsi="Arial" w:cs="Arial"/>
                <w:color w:val="000000" w:themeColor="text1"/>
              </w:rPr>
              <w:t>HIV advocacy</w:t>
            </w:r>
            <w:r w:rsidRPr="23270BD8">
              <w:rPr>
                <w:rFonts w:ascii="Arial" w:eastAsia="Arial" w:hAnsi="Arial" w:cs="Arial"/>
                <w:color w:val="000000" w:themeColor="text1"/>
              </w:rPr>
              <w:t xml:space="preserve"> work to other donors</w:t>
            </w:r>
            <w:r w:rsidR="5BC3FC4D" w:rsidRPr="23270BD8">
              <w:rPr>
                <w:rFonts w:ascii="Arial" w:eastAsia="Arial" w:hAnsi="Arial" w:cs="Arial"/>
                <w:color w:val="000000" w:themeColor="text1"/>
              </w:rPr>
              <w:t>/partners</w:t>
            </w:r>
            <w:r w:rsidRPr="23270BD8">
              <w:rPr>
                <w:rFonts w:ascii="Arial" w:eastAsia="Arial" w:hAnsi="Arial" w:cs="Arial"/>
                <w:color w:val="000000" w:themeColor="text1"/>
              </w:rPr>
              <w:t>? if yes, when do you expect to know if your request will be approved?</w:t>
            </w:r>
          </w:p>
          <w:p w14:paraId="532209A1" w14:textId="526EE006" w:rsidR="27AFEAD3" w:rsidRDefault="27AFEAD3" w:rsidP="138ABB8E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7D85B415" w14:textId="7EE5E8BE" w:rsidR="27AFEAD3" w:rsidRDefault="27AFEAD3" w:rsidP="138ABB8E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14:paraId="716A0357" w14:textId="5BE693EA" w:rsidR="005A1359" w:rsidRPr="006A3852" w:rsidRDefault="005A1359" w:rsidP="005A1359">
      <w:pPr>
        <w:rPr>
          <w:rFonts w:ascii="Arial" w:hAnsi="Arial" w:cs="Arial"/>
        </w:rPr>
      </w:pPr>
    </w:p>
    <w:p w14:paraId="064407F2" w14:textId="22203774" w:rsidR="005A1359" w:rsidRPr="00736B52" w:rsidRDefault="006A3852" w:rsidP="7A0EA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color w:val="FFFFFF" w:themeColor="background1"/>
          <w:sz w:val="28"/>
          <w:szCs w:val="28"/>
        </w:rPr>
      </w:pPr>
      <w:r w:rsidRPr="7A0EABA1">
        <w:rPr>
          <w:rFonts w:ascii="Arial" w:hAnsi="Arial" w:cs="Arial"/>
          <w:color w:val="FFFFFF" w:themeColor="background1"/>
          <w:sz w:val="28"/>
          <w:szCs w:val="28"/>
        </w:rPr>
        <w:t xml:space="preserve">2. Proposed area of work </w:t>
      </w:r>
    </w:p>
    <w:p w14:paraId="1078E015" w14:textId="77777777" w:rsidR="006A3852" w:rsidRPr="006A3852" w:rsidRDefault="006A3852">
      <w:pPr>
        <w:rPr>
          <w:rFonts w:ascii="Arial" w:hAnsi="Arial" w:cs="Arial"/>
        </w:rPr>
      </w:pPr>
    </w:p>
    <w:p w14:paraId="5FBC848D" w14:textId="5D642C02" w:rsidR="005A1359" w:rsidRPr="006A3852" w:rsidRDefault="006A3852">
      <w:pPr>
        <w:rPr>
          <w:rFonts w:ascii="Arial" w:hAnsi="Arial" w:cs="Arial"/>
        </w:rPr>
      </w:pPr>
      <w:r w:rsidRPr="7A0EABA1">
        <w:rPr>
          <w:rFonts w:ascii="Arial" w:hAnsi="Arial" w:cs="Arial"/>
        </w:rPr>
        <w:t>Please, select from the list below your proposed area of work</w:t>
      </w:r>
      <w:r w:rsidR="189AC292" w:rsidRPr="7A0EABA1">
        <w:rPr>
          <w:rFonts w:ascii="Arial" w:hAnsi="Arial" w:cs="Arial"/>
        </w:rPr>
        <w:t xml:space="preserve"> (you can select more than one where there are overlaps).</w:t>
      </w:r>
    </w:p>
    <w:p w14:paraId="52508FF1" w14:textId="77AEE598" w:rsidR="006A3852" w:rsidRPr="006A3852" w:rsidRDefault="006A3852">
      <w:pPr>
        <w:rPr>
          <w:rFonts w:ascii="Arial" w:hAnsi="Arial" w:cs="Arial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1"/>
        <w:gridCol w:w="10064"/>
      </w:tblGrid>
      <w:tr w:rsidR="006A3852" w:rsidRPr="006A3852" w14:paraId="76DBF62D" w14:textId="77777777" w:rsidTr="138ABB8E">
        <w:tc>
          <w:tcPr>
            <w:tcW w:w="421" w:type="dxa"/>
          </w:tcPr>
          <w:p w14:paraId="539C67A3" w14:textId="77777777" w:rsidR="006A3852" w:rsidRPr="006A3852" w:rsidRDefault="006A3852">
            <w:pPr>
              <w:rPr>
                <w:rFonts w:ascii="Arial" w:hAnsi="Arial" w:cs="Arial"/>
              </w:rPr>
            </w:pPr>
          </w:p>
        </w:tc>
        <w:tc>
          <w:tcPr>
            <w:tcW w:w="10064" w:type="dxa"/>
          </w:tcPr>
          <w:p w14:paraId="3240B13B" w14:textId="29EA8AB5" w:rsidR="006A3852" w:rsidRPr="006A3852" w:rsidRDefault="006A3852" w:rsidP="138ABB8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138ABB8E">
              <w:rPr>
                <w:rFonts w:ascii="Arial" w:hAnsi="Arial" w:cs="Arial"/>
              </w:rPr>
              <w:t>Comprehensive Sexuality Education (CSE)</w:t>
            </w:r>
          </w:p>
        </w:tc>
      </w:tr>
      <w:tr w:rsidR="006A3852" w:rsidRPr="006A3852" w14:paraId="7EA5CCE2" w14:textId="77777777" w:rsidTr="138ABB8E">
        <w:tc>
          <w:tcPr>
            <w:tcW w:w="421" w:type="dxa"/>
          </w:tcPr>
          <w:p w14:paraId="6F802311" w14:textId="77777777" w:rsidR="006A3852" w:rsidRPr="006A3852" w:rsidRDefault="006A3852">
            <w:pPr>
              <w:rPr>
                <w:rFonts w:ascii="Arial" w:hAnsi="Arial" w:cs="Arial"/>
              </w:rPr>
            </w:pPr>
          </w:p>
        </w:tc>
        <w:tc>
          <w:tcPr>
            <w:tcW w:w="10064" w:type="dxa"/>
          </w:tcPr>
          <w:p w14:paraId="21CE33CC" w14:textId="7FFB4F77" w:rsidR="006A3852" w:rsidRPr="006A3852" w:rsidRDefault="006A3852" w:rsidP="138ABB8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138ABB8E">
              <w:rPr>
                <w:rFonts w:ascii="Arial" w:hAnsi="Arial" w:cs="Arial"/>
              </w:rPr>
              <w:t>New Prevention Technologies (NPT)</w:t>
            </w:r>
          </w:p>
        </w:tc>
      </w:tr>
      <w:tr w:rsidR="006A3852" w:rsidRPr="006A3852" w14:paraId="0C186B16" w14:textId="77777777" w:rsidTr="138ABB8E">
        <w:tc>
          <w:tcPr>
            <w:tcW w:w="421" w:type="dxa"/>
          </w:tcPr>
          <w:p w14:paraId="39B1E7A6" w14:textId="77777777" w:rsidR="006A3852" w:rsidRPr="006A3852" w:rsidRDefault="006A3852">
            <w:pPr>
              <w:rPr>
                <w:rFonts w:ascii="Arial" w:hAnsi="Arial" w:cs="Arial"/>
              </w:rPr>
            </w:pPr>
          </w:p>
        </w:tc>
        <w:tc>
          <w:tcPr>
            <w:tcW w:w="10064" w:type="dxa"/>
          </w:tcPr>
          <w:p w14:paraId="7910945B" w14:textId="672DC348" w:rsidR="006A3852" w:rsidRPr="006A3852" w:rsidRDefault="006A3852" w:rsidP="138ABB8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138ABB8E">
              <w:rPr>
                <w:rFonts w:ascii="Arial" w:hAnsi="Arial" w:cs="Arial"/>
              </w:rPr>
              <w:t>Community-led prevention programming for key populations and for adolescent girls and young women</w:t>
            </w:r>
          </w:p>
        </w:tc>
      </w:tr>
      <w:tr w:rsidR="006A3852" w:rsidRPr="006A3852" w14:paraId="684D6607" w14:textId="77777777" w:rsidTr="138ABB8E">
        <w:tc>
          <w:tcPr>
            <w:tcW w:w="421" w:type="dxa"/>
          </w:tcPr>
          <w:p w14:paraId="1FD0E091" w14:textId="77777777" w:rsidR="006A3852" w:rsidRPr="006A3852" w:rsidRDefault="006A3852">
            <w:pPr>
              <w:rPr>
                <w:rFonts w:ascii="Arial" w:hAnsi="Arial" w:cs="Arial"/>
              </w:rPr>
            </w:pPr>
          </w:p>
        </w:tc>
        <w:tc>
          <w:tcPr>
            <w:tcW w:w="10064" w:type="dxa"/>
          </w:tcPr>
          <w:p w14:paraId="2B43EFA5" w14:textId="1312C843" w:rsidR="006A3852" w:rsidRPr="006A3852" w:rsidRDefault="1D299FAF" w:rsidP="138ABB8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138ABB8E">
              <w:rPr>
                <w:rFonts w:ascii="Arial" w:hAnsi="Arial" w:cs="Arial"/>
              </w:rPr>
              <w:t>Advocating against h</w:t>
            </w:r>
            <w:r w:rsidR="006A3852" w:rsidRPr="138ABB8E">
              <w:rPr>
                <w:rFonts w:ascii="Arial" w:hAnsi="Arial" w:cs="Arial"/>
              </w:rPr>
              <w:t>armful / punitive laws and policies</w:t>
            </w:r>
          </w:p>
        </w:tc>
      </w:tr>
      <w:tr w:rsidR="006A3852" w:rsidRPr="006A3852" w14:paraId="4DD95B8E" w14:textId="77777777" w:rsidTr="138ABB8E">
        <w:tc>
          <w:tcPr>
            <w:tcW w:w="421" w:type="dxa"/>
          </w:tcPr>
          <w:p w14:paraId="7C50199E" w14:textId="77777777" w:rsidR="006A3852" w:rsidRPr="006A3852" w:rsidRDefault="006A3852">
            <w:pPr>
              <w:rPr>
                <w:rFonts w:ascii="Arial" w:hAnsi="Arial" w:cs="Arial"/>
              </w:rPr>
            </w:pPr>
          </w:p>
        </w:tc>
        <w:tc>
          <w:tcPr>
            <w:tcW w:w="10064" w:type="dxa"/>
          </w:tcPr>
          <w:p w14:paraId="27F3C500" w14:textId="0FC99F0E" w:rsidR="006A3852" w:rsidRPr="006A3852" w:rsidRDefault="006A3852" w:rsidP="138ABB8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138ABB8E">
              <w:rPr>
                <w:rFonts w:ascii="Arial" w:hAnsi="Arial" w:cs="Arial"/>
              </w:rPr>
              <w:t>Harm Reduction</w:t>
            </w:r>
          </w:p>
        </w:tc>
      </w:tr>
      <w:tr w:rsidR="006A3852" w:rsidRPr="006A3852" w14:paraId="39496070" w14:textId="77777777" w:rsidTr="138ABB8E">
        <w:tc>
          <w:tcPr>
            <w:tcW w:w="421" w:type="dxa"/>
          </w:tcPr>
          <w:p w14:paraId="269A2629" w14:textId="77777777" w:rsidR="006A3852" w:rsidRPr="006A3852" w:rsidRDefault="006A3852">
            <w:pPr>
              <w:rPr>
                <w:rFonts w:ascii="Arial" w:hAnsi="Arial" w:cs="Arial"/>
              </w:rPr>
            </w:pPr>
          </w:p>
        </w:tc>
        <w:tc>
          <w:tcPr>
            <w:tcW w:w="10064" w:type="dxa"/>
          </w:tcPr>
          <w:p w14:paraId="02B6C8FE" w14:textId="272F5971" w:rsidR="006A3852" w:rsidRPr="006A3852" w:rsidRDefault="006A3852" w:rsidP="138ABB8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138ABB8E">
              <w:rPr>
                <w:rFonts w:ascii="Arial" w:hAnsi="Arial" w:cs="Arial"/>
              </w:rPr>
              <w:t xml:space="preserve">Monitoring and accountability for existing prevention commitments </w:t>
            </w:r>
          </w:p>
        </w:tc>
      </w:tr>
      <w:tr w:rsidR="138ABB8E" w14:paraId="6B30188D" w14:textId="77777777" w:rsidTr="138ABB8E">
        <w:tc>
          <w:tcPr>
            <w:tcW w:w="421" w:type="dxa"/>
          </w:tcPr>
          <w:p w14:paraId="4BA4E312" w14:textId="13BF4B34" w:rsidR="138ABB8E" w:rsidRDefault="138ABB8E" w:rsidP="138ABB8E">
            <w:pPr>
              <w:rPr>
                <w:rFonts w:ascii="Arial" w:eastAsia="Arial" w:hAnsi="Arial" w:cs="Arial"/>
              </w:rPr>
            </w:pPr>
          </w:p>
        </w:tc>
        <w:tc>
          <w:tcPr>
            <w:tcW w:w="10064" w:type="dxa"/>
          </w:tcPr>
          <w:p w14:paraId="3E4A8D71" w14:textId="4783098A" w:rsidR="7825901A" w:rsidRDefault="7825901A" w:rsidP="138ABB8E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u w:val="single"/>
              </w:rPr>
            </w:pPr>
            <w:r w:rsidRPr="138ABB8E">
              <w:rPr>
                <w:rFonts w:ascii="Arial" w:eastAsia="Arial" w:hAnsi="Arial" w:cs="Arial"/>
              </w:rPr>
              <w:t>Female Genital Schistosomiasis (FGS)</w:t>
            </w:r>
          </w:p>
        </w:tc>
      </w:tr>
      <w:tr w:rsidR="138ABB8E" w14:paraId="4C4F7C16" w14:textId="77777777" w:rsidTr="138ABB8E">
        <w:tc>
          <w:tcPr>
            <w:tcW w:w="421" w:type="dxa"/>
          </w:tcPr>
          <w:p w14:paraId="71E1D94D" w14:textId="33A95AD6" w:rsidR="138ABB8E" w:rsidRDefault="138ABB8E" w:rsidP="138ABB8E">
            <w:pPr>
              <w:rPr>
                <w:rFonts w:ascii="Arial" w:eastAsia="Arial" w:hAnsi="Arial" w:cs="Arial"/>
              </w:rPr>
            </w:pPr>
          </w:p>
        </w:tc>
        <w:tc>
          <w:tcPr>
            <w:tcW w:w="10064" w:type="dxa"/>
          </w:tcPr>
          <w:p w14:paraId="300B942E" w14:textId="4B8CA64A" w:rsidR="50F3B4E8" w:rsidRDefault="50F3B4E8" w:rsidP="138ABB8E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u w:val="single"/>
              </w:rPr>
            </w:pPr>
            <w:r w:rsidRPr="138ABB8E">
              <w:rPr>
                <w:rFonts w:ascii="Arial" w:eastAsia="Arial" w:hAnsi="Arial" w:cs="Arial"/>
              </w:rPr>
              <w:t>Strengthening community systems (structures and processes) to support better health outcomes</w:t>
            </w:r>
          </w:p>
        </w:tc>
      </w:tr>
      <w:tr w:rsidR="138ABB8E" w14:paraId="5B283B32" w14:textId="77777777" w:rsidTr="138ABB8E">
        <w:tc>
          <w:tcPr>
            <w:tcW w:w="421" w:type="dxa"/>
          </w:tcPr>
          <w:p w14:paraId="13566E3B" w14:textId="0274FEE1" w:rsidR="138ABB8E" w:rsidRDefault="138ABB8E" w:rsidP="138ABB8E">
            <w:pPr>
              <w:rPr>
                <w:rFonts w:ascii="Arial" w:eastAsia="Arial" w:hAnsi="Arial" w:cs="Arial"/>
              </w:rPr>
            </w:pPr>
          </w:p>
        </w:tc>
        <w:tc>
          <w:tcPr>
            <w:tcW w:w="10064" w:type="dxa"/>
          </w:tcPr>
          <w:p w14:paraId="6AFF32CD" w14:textId="56CFA413" w:rsidR="50F3B4E8" w:rsidRDefault="50F3B4E8" w:rsidP="138ABB8E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u w:val="single"/>
              </w:rPr>
            </w:pPr>
            <w:r w:rsidRPr="138ABB8E">
              <w:rPr>
                <w:rFonts w:ascii="Arial" w:eastAsia="Arial" w:hAnsi="Arial" w:cs="Arial"/>
              </w:rPr>
              <w:t>Diversifying financing options for communities and civil society</w:t>
            </w:r>
          </w:p>
        </w:tc>
      </w:tr>
    </w:tbl>
    <w:p w14:paraId="0BAAE3BF" w14:textId="77777777" w:rsidR="006A3852" w:rsidRPr="006A3852" w:rsidRDefault="006A3852">
      <w:pPr>
        <w:rPr>
          <w:rFonts w:ascii="Arial" w:hAnsi="Arial" w:cs="Arial"/>
        </w:rPr>
      </w:pPr>
    </w:p>
    <w:p w14:paraId="570CBFE1" w14:textId="7F222265" w:rsidR="005A1359" w:rsidRPr="006A3852" w:rsidRDefault="005A1359">
      <w:pPr>
        <w:rPr>
          <w:rFonts w:ascii="Arial" w:hAnsi="Arial" w:cs="Arial"/>
        </w:rPr>
      </w:pPr>
    </w:p>
    <w:p w14:paraId="5B8E6810" w14:textId="2E432120" w:rsidR="006A3852" w:rsidRPr="006A3852" w:rsidRDefault="006A3852">
      <w:pPr>
        <w:rPr>
          <w:rFonts w:ascii="Arial" w:hAnsi="Arial" w:cs="Arial"/>
        </w:rPr>
      </w:pPr>
      <w:r w:rsidRPr="006A3852">
        <w:rPr>
          <w:rFonts w:ascii="Arial" w:hAnsi="Arial" w:cs="Arial"/>
        </w:rPr>
        <w:br w:type="page"/>
      </w:r>
    </w:p>
    <w:p w14:paraId="605AA23D" w14:textId="5B38184F" w:rsidR="006A3852" w:rsidRPr="00736B52" w:rsidRDefault="00736B52" w:rsidP="7A0EA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color w:val="FFFFFF" w:themeColor="background1"/>
          <w:sz w:val="28"/>
          <w:szCs w:val="28"/>
        </w:rPr>
      </w:pPr>
      <w:r w:rsidRPr="7A0EABA1">
        <w:rPr>
          <w:rFonts w:ascii="Arial" w:hAnsi="Arial" w:cs="Arial"/>
          <w:color w:val="FFFFFF" w:themeColor="background1"/>
          <w:sz w:val="28"/>
          <w:szCs w:val="28"/>
        </w:rPr>
        <w:lastRenderedPageBreak/>
        <w:t xml:space="preserve">3. </w:t>
      </w:r>
      <w:r w:rsidR="006A3852" w:rsidRPr="7A0EABA1">
        <w:rPr>
          <w:rFonts w:ascii="Arial" w:hAnsi="Arial" w:cs="Arial"/>
          <w:color w:val="FFFFFF" w:themeColor="background1"/>
          <w:sz w:val="28"/>
          <w:szCs w:val="28"/>
        </w:rPr>
        <w:t xml:space="preserve">Proposal description </w:t>
      </w:r>
    </w:p>
    <w:p w14:paraId="49F0898A" w14:textId="2FC7A146" w:rsidR="006555E9" w:rsidRDefault="006555E9" w:rsidP="006555E9">
      <w:pPr>
        <w:tabs>
          <w:tab w:val="left" w:pos="1945"/>
        </w:tabs>
        <w:rPr>
          <w:rFonts w:ascii="Arial" w:hAnsi="Arial" w:cs="Arial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555E9" w14:paraId="0F678746" w14:textId="77777777" w:rsidTr="00DD6E2D">
        <w:tc>
          <w:tcPr>
            <w:tcW w:w="10485" w:type="dxa"/>
            <w:shd w:val="clear" w:color="auto" w:fill="FF2F92"/>
          </w:tcPr>
          <w:p w14:paraId="5A5BD0D6" w14:textId="719DABA1" w:rsidR="006555E9" w:rsidRPr="006555E9" w:rsidRDefault="006555E9" w:rsidP="006555E9">
            <w:pPr>
              <w:tabs>
                <w:tab w:val="left" w:pos="1945"/>
              </w:tabs>
              <w:rPr>
                <w:rFonts w:ascii="Arial" w:hAnsi="Arial" w:cs="Arial"/>
                <w:b/>
                <w:bCs/>
              </w:rPr>
            </w:pPr>
            <w:r w:rsidRPr="006555E9">
              <w:rPr>
                <w:rFonts w:ascii="Arial" w:hAnsi="Arial" w:cs="Arial"/>
                <w:b/>
                <w:bCs/>
              </w:rPr>
              <w:t>Title</w:t>
            </w:r>
          </w:p>
        </w:tc>
      </w:tr>
      <w:tr w:rsidR="006555E9" w14:paraId="24651CCF" w14:textId="77777777" w:rsidTr="00DD6E2D">
        <w:tc>
          <w:tcPr>
            <w:tcW w:w="10485" w:type="dxa"/>
          </w:tcPr>
          <w:p w14:paraId="11BD40A1" w14:textId="72B2C162" w:rsidR="006555E9" w:rsidRDefault="006555E9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</w:tc>
      </w:tr>
    </w:tbl>
    <w:p w14:paraId="1882C1EA" w14:textId="48CE3D98" w:rsidR="006555E9" w:rsidRDefault="006555E9" w:rsidP="006555E9">
      <w:pPr>
        <w:tabs>
          <w:tab w:val="left" w:pos="1945"/>
        </w:tabs>
        <w:rPr>
          <w:rFonts w:ascii="Arial" w:hAnsi="Arial" w:cs="Arial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555E9" w14:paraId="34D40D08" w14:textId="77777777" w:rsidTr="138ABB8E">
        <w:tc>
          <w:tcPr>
            <w:tcW w:w="10485" w:type="dxa"/>
            <w:shd w:val="clear" w:color="auto" w:fill="FF2F92"/>
          </w:tcPr>
          <w:p w14:paraId="68DAE668" w14:textId="77777777" w:rsidR="00DD6E2D" w:rsidRDefault="006555E9" w:rsidP="006555E9">
            <w:pPr>
              <w:tabs>
                <w:tab w:val="left" w:pos="1945"/>
              </w:tabs>
              <w:rPr>
                <w:rFonts w:ascii="Arial" w:hAnsi="Arial" w:cs="Arial"/>
                <w:b/>
                <w:bCs/>
              </w:rPr>
            </w:pPr>
            <w:r w:rsidRPr="006555E9">
              <w:rPr>
                <w:rFonts w:ascii="Arial" w:hAnsi="Arial" w:cs="Arial"/>
                <w:b/>
                <w:bCs/>
              </w:rPr>
              <w:t>Background</w:t>
            </w:r>
          </w:p>
          <w:p w14:paraId="4CF02BFB" w14:textId="033BD4CC" w:rsidR="006555E9" w:rsidRPr="00DD6E2D" w:rsidRDefault="0033590E" w:rsidP="006555E9">
            <w:pPr>
              <w:tabs>
                <w:tab w:val="left" w:pos="1945"/>
              </w:tabs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138ABB8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Identify the problem, providing data as necessary </w:t>
            </w:r>
            <w:r w:rsidRPr="138ABB8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(400-word max.)</w:t>
            </w:r>
            <w:r w:rsidR="27BBEE5E" w:rsidRPr="138ABB8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6555E9" w14:paraId="4014A2B5" w14:textId="77777777" w:rsidTr="138ABB8E">
        <w:tc>
          <w:tcPr>
            <w:tcW w:w="10485" w:type="dxa"/>
          </w:tcPr>
          <w:p w14:paraId="1EA72970" w14:textId="77777777" w:rsidR="006555E9" w:rsidRDefault="006555E9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46D411D6" w14:textId="77777777" w:rsidR="006555E9" w:rsidRDefault="006555E9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00200C6B" w14:textId="77777777" w:rsidR="006555E9" w:rsidRDefault="006555E9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6F32B799" w14:textId="77777777" w:rsidR="006555E9" w:rsidRDefault="006555E9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11C381D7" w14:textId="77777777" w:rsidR="006555E9" w:rsidRDefault="006555E9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2F66D308" w14:textId="77777777" w:rsidR="006555E9" w:rsidRDefault="006555E9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1221687C" w14:textId="77777777" w:rsidR="006555E9" w:rsidRDefault="006555E9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1BD12C95" w14:textId="77777777" w:rsidR="006555E9" w:rsidRDefault="006555E9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4604C55F" w14:textId="26B228BA" w:rsidR="006555E9" w:rsidRDefault="006555E9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</w:tc>
      </w:tr>
    </w:tbl>
    <w:p w14:paraId="2B1DBEAC" w14:textId="42A80EC5" w:rsidR="006555E9" w:rsidRDefault="006555E9" w:rsidP="006555E9">
      <w:pPr>
        <w:tabs>
          <w:tab w:val="left" w:pos="1945"/>
        </w:tabs>
        <w:rPr>
          <w:rFonts w:ascii="Arial" w:hAnsi="Arial" w:cs="Arial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555E9" w14:paraId="496FF739" w14:textId="77777777" w:rsidTr="00DD6E2D">
        <w:tc>
          <w:tcPr>
            <w:tcW w:w="10485" w:type="dxa"/>
            <w:shd w:val="clear" w:color="auto" w:fill="FF2F92"/>
          </w:tcPr>
          <w:p w14:paraId="23ADE4DE" w14:textId="77777777" w:rsidR="006555E9" w:rsidRDefault="00E50C05" w:rsidP="006555E9">
            <w:pPr>
              <w:tabs>
                <w:tab w:val="left" w:pos="194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Goal and objectives</w:t>
            </w:r>
          </w:p>
          <w:p w14:paraId="0E7213D8" w14:textId="51D4D23D" w:rsidR="00DD6E2D" w:rsidRPr="00DD6E2D" w:rsidRDefault="00DD6E2D" w:rsidP="006555E9">
            <w:pPr>
              <w:tabs>
                <w:tab w:val="left" w:pos="1945"/>
              </w:tabs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  <w:r w:rsidRPr="00DD6E2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Please, describe the goal and list the proposed objectives </w:t>
            </w:r>
            <w:r w:rsidRPr="00DD6E2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(200-word max)</w:t>
            </w:r>
          </w:p>
        </w:tc>
      </w:tr>
      <w:tr w:rsidR="006555E9" w14:paraId="37C42966" w14:textId="77777777" w:rsidTr="00DD6E2D">
        <w:tc>
          <w:tcPr>
            <w:tcW w:w="10485" w:type="dxa"/>
          </w:tcPr>
          <w:p w14:paraId="0C680ADC" w14:textId="77777777" w:rsidR="00E50C05" w:rsidRDefault="00E50C05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45FEAA07" w14:textId="43B18281" w:rsidR="00E50C05" w:rsidRDefault="00E50C05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0BE86FE6" w14:textId="77777777" w:rsidR="00DE7FEF" w:rsidRDefault="00DE7FEF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1C151E6B" w14:textId="4CA45258" w:rsidR="00E50C05" w:rsidRDefault="00E50C05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56F7D72E" w14:textId="77777777" w:rsidR="00E50C05" w:rsidRDefault="00E50C05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676C108F" w14:textId="011BA1A6" w:rsidR="00E50C05" w:rsidRDefault="00E50C05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</w:tc>
      </w:tr>
    </w:tbl>
    <w:p w14:paraId="444B6FB6" w14:textId="77777777" w:rsidR="006555E9" w:rsidRDefault="006555E9" w:rsidP="006555E9">
      <w:pPr>
        <w:tabs>
          <w:tab w:val="left" w:pos="1945"/>
        </w:tabs>
        <w:rPr>
          <w:rFonts w:ascii="Arial" w:hAnsi="Arial" w:cs="Arial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50C05" w14:paraId="02852FEC" w14:textId="77777777" w:rsidTr="138ABB8E">
        <w:tc>
          <w:tcPr>
            <w:tcW w:w="10485" w:type="dxa"/>
            <w:shd w:val="clear" w:color="auto" w:fill="FF2F92"/>
          </w:tcPr>
          <w:p w14:paraId="4800D147" w14:textId="77777777" w:rsidR="00E50C05" w:rsidRDefault="00E50C05" w:rsidP="006555E9">
            <w:pPr>
              <w:tabs>
                <w:tab w:val="left" w:pos="1945"/>
              </w:tabs>
              <w:rPr>
                <w:rFonts w:ascii="Arial" w:hAnsi="Arial" w:cs="Arial"/>
                <w:b/>
                <w:bCs/>
              </w:rPr>
            </w:pPr>
            <w:r w:rsidRPr="006B206A">
              <w:rPr>
                <w:rFonts w:ascii="Arial" w:hAnsi="Arial" w:cs="Arial"/>
                <w:b/>
                <w:bCs/>
              </w:rPr>
              <w:t>Methodology</w:t>
            </w:r>
          </w:p>
          <w:p w14:paraId="626970C6" w14:textId="77777777" w:rsidR="00DD6E2D" w:rsidRPr="00DD6E2D" w:rsidRDefault="00DD6E2D" w:rsidP="00DD6E2D">
            <w:pPr>
              <w:tabs>
                <w:tab w:val="left" w:pos="194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D6E2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Please, describe below: </w:t>
            </w:r>
            <w:r w:rsidRPr="00DD6E2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(700-word max)</w:t>
            </w:r>
          </w:p>
          <w:p w14:paraId="02184FEC" w14:textId="1A656C53" w:rsidR="00DD6E2D" w:rsidRPr="00DD6E2D" w:rsidRDefault="0033590E" w:rsidP="00DD6E2D">
            <w:pPr>
              <w:pStyle w:val="ListParagraph"/>
              <w:numPr>
                <w:ilvl w:val="0"/>
                <w:numId w:val="7"/>
              </w:numPr>
              <w:tabs>
                <w:tab w:val="left" w:pos="1945"/>
              </w:tabs>
              <w:ind w:left="310" w:hanging="142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138ABB8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Proposed activities, </w:t>
            </w:r>
            <w:proofErr w:type="gramStart"/>
            <w:r w:rsidRPr="138ABB8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outputs</w:t>
            </w:r>
            <w:proofErr w:type="gramEnd"/>
            <w:r w:rsidRPr="138ABB8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and </w:t>
            </w:r>
            <w:r w:rsidR="02F48510" w:rsidRPr="138ABB8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outcomes.</w:t>
            </w:r>
          </w:p>
          <w:p w14:paraId="79BECB1A" w14:textId="08F395BB" w:rsidR="00DD6E2D" w:rsidRPr="00DD6E2D" w:rsidRDefault="0033590E" w:rsidP="00DD6E2D">
            <w:pPr>
              <w:pStyle w:val="ListParagraph"/>
              <w:numPr>
                <w:ilvl w:val="0"/>
                <w:numId w:val="7"/>
              </w:numPr>
              <w:tabs>
                <w:tab w:val="left" w:pos="1945"/>
              </w:tabs>
              <w:ind w:left="310" w:hanging="142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138ABB8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Proposed implementation </w:t>
            </w:r>
            <w:r w:rsidR="3F9DCE8B" w:rsidRPr="138ABB8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timeline.</w:t>
            </w:r>
          </w:p>
          <w:p w14:paraId="27829165" w14:textId="7B9F6B34" w:rsidR="00DD6E2D" w:rsidRPr="00DD6E2D" w:rsidRDefault="0033590E" w:rsidP="00DD6E2D">
            <w:pPr>
              <w:pStyle w:val="ListParagraph"/>
              <w:numPr>
                <w:ilvl w:val="0"/>
                <w:numId w:val="7"/>
              </w:numPr>
              <w:tabs>
                <w:tab w:val="left" w:pos="1945"/>
              </w:tabs>
              <w:ind w:left="310" w:hanging="142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138ABB8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Specific advocacy asks and </w:t>
            </w:r>
            <w:r w:rsidR="48F086F7" w:rsidRPr="138ABB8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targets.</w:t>
            </w:r>
          </w:p>
          <w:p w14:paraId="0A9B4A7C" w14:textId="1C4B66A5" w:rsidR="00DD6E2D" w:rsidRPr="00DD6E2D" w:rsidRDefault="0033590E" w:rsidP="006555E9">
            <w:pPr>
              <w:pStyle w:val="ListParagraph"/>
              <w:numPr>
                <w:ilvl w:val="0"/>
                <w:numId w:val="7"/>
              </w:numPr>
              <w:tabs>
                <w:tab w:val="left" w:pos="1945"/>
              </w:tabs>
              <w:ind w:left="310" w:hanging="142"/>
              <w:rPr>
                <w:rFonts w:ascii="Arial" w:hAnsi="Arial" w:cs="Arial"/>
                <w:color w:val="7F7F7F" w:themeColor="text1" w:themeTint="80"/>
                <w:sz w:val="21"/>
                <w:szCs w:val="21"/>
              </w:rPr>
            </w:pPr>
            <w:r w:rsidRPr="138ABB8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Stakeholders </w:t>
            </w:r>
            <w:r w:rsidR="0429024F" w:rsidRPr="138ABB8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involved.</w:t>
            </w:r>
          </w:p>
        </w:tc>
      </w:tr>
      <w:tr w:rsidR="00E50C05" w14:paraId="7C8FA636" w14:textId="77777777" w:rsidTr="138ABB8E">
        <w:tc>
          <w:tcPr>
            <w:tcW w:w="10485" w:type="dxa"/>
          </w:tcPr>
          <w:p w14:paraId="4B476017" w14:textId="77777777" w:rsidR="00E50C05" w:rsidRDefault="00E50C05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616F1DB5" w14:textId="77777777" w:rsidR="00E50C05" w:rsidRDefault="00E50C05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1650E6D9" w14:textId="77777777" w:rsidR="006B206A" w:rsidRDefault="006B206A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0DD76BF5" w14:textId="77777777" w:rsidR="006B206A" w:rsidRDefault="006B206A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0D8695A7" w14:textId="77777777" w:rsidR="006B206A" w:rsidRDefault="006B206A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3A114974" w14:textId="77777777" w:rsidR="006B206A" w:rsidRDefault="006B206A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44922168" w14:textId="77777777" w:rsidR="006B206A" w:rsidRDefault="006B206A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03FDAD98" w14:textId="77777777" w:rsidR="006B206A" w:rsidRDefault="006B206A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398B1FA5" w14:textId="77777777" w:rsidR="006B206A" w:rsidRDefault="006B206A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1242B700" w14:textId="77777777" w:rsidR="006B206A" w:rsidRDefault="006B206A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7534A8AD" w14:textId="77777777" w:rsidR="006B206A" w:rsidRDefault="006B206A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79E9B1B2" w14:textId="77777777" w:rsidR="006B206A" w:rsidRDefault="006B206A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2AC17FC9" w14:textId="77777777" w:rsidR="006B206A" w:rsidRDefault="006B206A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07C83E6B" w14:textId="77777777" w:rsidR="006B206A" w:rsidRDefault="006B206A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4A8C1F0A" w14:textId="182AB5B5" w:rsidR="006B206A" w:rsidRDefault="006B206A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</w:tc>
      </w:tr>
    </w:tbl>
    <w:p w14:paraId="4BB075E0" w14:textId="77777777" w:rsidR="006B206A" w:rsidRDefault="006B206A" w:rsidP="006555E9">
      <w:pPr>
        <w:tabs>
          <w:tab w:val="left" w:pos="1945"/>
        </w:tabs>
        <w:rPr>
          <w:rFonts w:ascii="Arial" w:hAnsi="Arial" w:cs="Arial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B206A" w14:paraId="2D9FB65F" w14:textId="77777777" w:rsidTr="138ABB8E">
        <w:tc>
          <w:tcPr>
            <w:tcW w:w="10485" w:type="dxa"/>
            <w:shd w:val="clear" w:color="auto" w:fill="FF2F92"/>
          </w:tcPr>
          <w:p w14:paraId="63BC9DFF" w14:textId="77777777" w:rsidR="006B206A" w:rsidRDefault="006B206A" w:rsidP="006555E9">
            <w:pPr>
              <w:tabs>
                <w:tab w:val="left" w:pos="1945"/>
              </w:tabs>
              <w:rPr>
                <w:rFonts w:ascii="Arial" w:hAnsi="Arial" w:cs="Arial"/>
                <w:b/>
                <w:bCs/>
              </w:rPr>
            </w:pPr>
            <w:r w:rsidRPr="00677EC3">
              <w:rPr>
                <w:rFonts w:ascii="Arial" w:hAnsi="Arial" w:cs="Arial"/>
                <w:b/>
                <w:bCs/>
              </w:rPr>
              <w:t>Foreseen risks</w:t>
            </w:r>
          </w:p>
          <w:p w14:paraId="24DC2C64" w14:textId="362E8E23" w:rsidR="00DD6E2D" w:rsidRPr="00DD6E2D" w:rsidRDefault="0033590E" w:rsidP="006555E9">
            <w:pPr>
              <w:tabs>
                <w:tab w:val="left" w:pos="1945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138ABB8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Please, describe potential risks you may face during implementation and how could you mitigate them </w:t>
            </w:r>
            <w:r w:rsidRPr="138ABB8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 w:rsidR="11E75F0D" w:rsidRPr="138ABB8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  <w:r w:rsidRPr="138ABB8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00-word max)</w:t>
            </w:r>
          </w:p>
        </w:tc>
      </w:tr>
      <w:tr w:rsidR="006B206A" w14:paraId="7B83DA32" w14:textId="77777777" w:rsidTr="138ABB8E">
        <w:tc>
          <w:tcPr>
            <w:tcW w:w="10485" w:type="dxa"/>
          </w:tcPr>
          <w:p w14:paraId="49C96121" w14:textId="1B6A2BE9" w:rsidR="006B206A" w:rsidRDefault="006B206A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5323571F" w14:textId="0DD21310" w:rsidR="00677EC3" w:rsidRDefault="00677EC3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4F31F546" w14:textId="4A9B5B91" w:rsidR="00677EC3" w:rsidRDefault="00677EC3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45149B0C" w14:textId="428CFF3D" w:rsidR="00677EC3" w:rsidRDefault="00677EC3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3628A5DF" w14:textId="7978D8C4" w:rsidR="00677EC3" w:rsidRDefault="00677EC3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10F24E02" w14:textId="77777777" w:rsidR="006B206A" w:rsidRDefault="006B206A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63241D45" w14:textId="72BB31FC" w:rsidR="006B206A" w:rsidRDefault="006B206A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</w:tc>
      </w:tr>
      <w:tr w:rsidR="00677EC3" w14:paraId="673B9A9C" w14:textId="77777777" w:rsidTr="138ABB8E">
        <w:tc>
          <w:tcPr>
            <w:tcW w:w="10485" w:type="dxa"/>
            <w:shd w:val="clear" w:color="auto" w:fill="FF2F92"/>
          </w:tcPr>
          <w:p w14:paraId="18058DCB" w14:textId="77777777" w:rsidR="00677EC3" w:rsidRDefault="00677EC3" w:rsidP="006555E9">
            <w:pPr>
              <w:tabs>
                <w:tab w:val="left" w:pos="1945"/>
              </w:tabs>
              <w:rPr>
                <w:rFonts w:ascii="Arial" w:hAnsi="Arial" w:cs="Arial"/>
                <w:b/>
                <w:bCs/>
              </w:rPr>
            </w:pPr>
            <w:r w:rsidRPr="00180F2A">
              <w:rPr>
                <w:rFonts w:ascii="Arial" w:hAnsi="Arial" w:cs="Arial"/>
                <w:b/>
                <w:bCs/>
              </w:rPr>
              <w:lastRenderedPageBreak/>
              <w:t>Sustainability</w:t>
            </w:r>
          </w:p>
          <w:p w14:paraId="494C8B8C" w14:textId="60ECF785" w:rsidR="00DE7FEF" w:rsidRPr="00DE7FEF" w:rsidRDefault="00DE7FEF" w:rsidP="006555E9">
            <w:pPr>
              <w:tabs>
                <w:tab w:val="left" w:pos="1945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138ABB8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Please, explain whether the proposed work is part of a long-term process or a larger piece of work. Alternatively, explain how you intend to sustain the work beyond December </w:t>
            </w:r>
            <w:r w:rsidR="14AD7FA8" w:rsidRPr="138ABB8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2021.</w:t>
            </w:r>
            <w:r w:rsidRPr="138ABB8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  <w:p w14:paraId="4C25F52D" w14:textId="5DF58E6E" w:rsidR="00DE7FEF" w:rsidRPr="00DE7FEF" w:rsidRDefault="00DE7FEF" w:rsidP="006555E9">
            <w:pPr>
              <w:tabs>
                <w:tab w:val="left" w:pos="1945"/>
              </w:tabs>
              <w:rPr>
                <w:rFonts w:ascii="Arial" w:hAnsi="Arial" w:cs="Arial"/>
                <w:b/>
                <w:bCs/>
              </w:rPr>
            </w:pPr>
            <w:r w:rsidRPr="138ABB8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 w:rsidR="00BD340B" w:rsidRPr="138ABB8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  <w:r w:rsidRPr="138ABB8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00-word max.)</w:t>
            </w:r>
          </w:p>
        </w:tc>
      </w:tr>
      <w:tr w:rsidR="00677EC3" w14:paraId="4DC21F7C" w14:textId="77777777" w:rsidTr="138ABB8E">
        <w:tc>
          <w:tcPr>
            <w:tcW w:w="10485" w:type="dxa"/>
          </w:tcPr>
          <w:p w14:paraId="42E391B4" w14:textId="77777777" w:rsidR="00677EC3" w:rsidRDefault="00677EC3" w:rsidP="00DE7FEF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19E0AEDB" w14:textId="77777777" w:rsidR="00DE7FEF" w:rsidRDefault="00DE7FEF" w:rsidP="00DE7FEF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413F6DEA" w14:textId="77777777" w:rsidR="00DE7FEF" w:rsidRDefault="00DE7FEF" w:rsidP="00DE7FEF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79940DA1" w14:textId="77777777" w:rsidR="00DE7FEF" w:rsidRDefault="00DE7FEF" w:rsidP="00DE7FEF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70C806A2" w14:textId="77777777" w:rsidR="00DE7FEF" w:rsidRDefault="00DE7FEF" w:rsidP="00DE7FEF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32091E25" w14:textId="77777777" w:rsidR="00DE7FEF" w:rsidRDefault="00DE7FEF" w:rsidP="00DE7FEF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0F301C11" w14:textId="6F1986A5" w:rsidR="00DE7FEF" w:rsidRDefault="00DE7FEF" w:rsidP="00DE7FEF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414F5BB5" w14:textId="77777777" w:rsidR="00DE7FEF" w:rsidRDefault="00DE7FEF" w:rsidP="00DE7FEF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74A735A6" w14:textId="22D63807" w:rsidR="00DE7FEF" w:rsidRDefault="00DE7FEF" w:rsidP="00DE7FEF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</w:tc>
      </w:tr>
    </w:tbl>
    <w:p w14:paraId="7F1D6EC1" w14:textId="307797C4" w:rsidR="00677EC3" w:rsidRDefault="00677EC3" w:rsidP="006555E9">
      <w:pPr>
        <w:tabs>
          <w:tab w:val="left" w:pos="1945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7FEF" w14:paraId="1A1442C5" w14:textId="77777777" w:rsidTr="00DE7FEF">
        <w:tc>
          <w:tcPr>
            <w:tcW w:w="10456" w:type="dxa"/>
            <w:shd w:val="clear" w:color="auto" w:fill="FF2F92"/>
          </w:tcPr>
          <w:p w14:paraId="437846EE" w14:textId="77777777" w:rsidR="00DE7FEF" w:rsidRPr="00DE7FEF" w:rsidRDefault="00DE7FEF" w:rsidP="006555E9">
            <w:pPr>
              <w:tabs>
                <w:tab w:val="left" w:pos="1945"/>
              </w:tabs>
              <w:rPr>
                <w:rFonts w:ascii="Arial" w:hAnsi="Arial" w:cs="Arial"/>
                <w:b/>
                <w:bCs/>
              </w:rPr>
            </w:pPr>
            <w:r w:rsidRPr="00DE7FEF">
              <w:rPr>
                <w:rFonts w:ascii="Arial" w:hAnsi="Arial" w:cs="Arial"/>
                <w:b/>
                <w:bCs/>
              </w:rPr>
              <w:t>Resources</w:t>
            </w:r>
          </w:p>
          <w:p w14:paraId="59AE9844" w14:textId="7D052EF1" w:rsidR="00DE7FEF" w:rsidRPr="00DE7FEF" w:rsidRDefault="00DE7FEF" w:rsidP="006555E9">
            <w:pPr>
              <w:tabs>
                <w:tab w:val="left" w:pos="1945"/>
              </w:tabs>
              <w:rPr>
                <w:rFonts w:ascii="Arial" w:hAnsi="Arial" w:cs="Arial"/>
                <w:sz w:val="18"/>
                <w:szCs w:val="18"/>
              </w:rPr>
            </w:pPr>
            <w:r w:rsidRPr="00DE7FE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Please, explain whether the organisation has access to the appropriate resources and technical support to deliver the proposed activities or not. If the organisation does not have access, please list </w:t>
            </w:r>
            <w:proofErr w:type="gramStart"/>
            <w:r w:rsidRPr="00DE7FE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here</w:t>
            </w:r>
            <w:proofErr w:type="gramEnd"/>
            <w:r w:rsidRPr="00DE7FE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and include in the budget. </w:t>
            </w:r>
          </w:p>
        </w:tc>
      </w:tr>
      <w:tr w:rsidR="00DE7FEF" w14:paraId="6C65A8AE" w14:textId="77777777" w:rsidTr="00DE7FEF">
        <w:tc>
          <w:tcPr>
            <w:tcW w:w="10456" w:type="dxa"/>
          </w:tcPr>
          <w:p w14:paraId="156A5873" w14:textId="77777777" w:rsidR="00DE7FEF" w:rsidRDefault="00DE7FEF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6115A3B9" w14:textId="77777777" w:rsidR="00DE7FEF" w:rsidRDefault="00DE7FEF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53B7A911" w14:textId="77777777" w:rsidR="00DE7FEF" w:rsidRDefault="00DE7FEF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24ADB403" w14:textId="77777777" w:rsidR="00DE7FEF" w:rsidRDefault="00DE7FEF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3C62E55A" w14:textId="77777777" w:rsidR="00DE7FEF" w:rsidRDefault="00DE7FEF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  <w:p w14:paraId="16523FC8" w14:textId="36DFA252" w:rsidR="00DE7FEF" w:rsidRDefault="00DE7FEF" w:rsidP="006555E9">
            <w:pPr>
              <w:tabs>
                <w:tab w:val="left" w:pos="1945"/>
              </w:tabs>
              <w:rPr>
                <w:rFonts w:ascii="Arial" w:hAnsi="Arial" w:cs="Arial"/>
              </w:rPr>
            </w:pPr>
          </w:p>
        </w:tc>
      </w:tr>
    </w:tbl>
    <w:p w14:paraId="77060265" w14:textId="3C96CA20" w:rsidR="00DE7FEF" w:rsidRDefault="00DE7FEF" w:rsidP="006555E9">
      <w:pPr>
        <w:tabs>
          <w:tab w:val="left" w:pos="1945"/>
        </w:tabs>
        <w:rPr>
          <w:rFonts w:ascii="Arial" w:hAnsi="Arial" w:cs="Arial"/>
        </w:rPr>
      </w:pPr>
    </w:p>
    <w:p w14:paraId="7FD4FF5E" w14:textId="77777777" w:rsidR="00DE7FEF" w:rsidRDefault="00DE7FEF" w:rsidP="006555E9">
      <w:pPr>
        <w:tabs>
          <w:tab w:val="left" w:pos="1945"/>
        </w:tabs>
        <w:rPr>
          <w:rFonts w:ascii="Arial" w:hAnsi="Arial" w:cs="Arial"/>
        </w:rPr>
      </w:pPr>
    </w:p>
    <w:p w14:paraId="2805D8F2" w14:textId="0E7CCED7" w:rsidR="00DE7FEF" w:rsidRPr="00736B52" w:rsidRDefault="00736B52" w:rsidP="7A0EA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1945"/>
        </w:tabs>
        <w:rPr>
          <w:rFonts w:ascii="Arial" w:hAnsi="Arial" w:cs="Arial"/>
          <w:color w:val="FFFFFF" w:themeColor="background1"/>
          <w:sz w:val="28"/>
          <w:szCs w:val="28"/>
        </w:rPr>
      </w:pPr>
      <w:r w:rsidRPr="7A0EABA1">
        <w:rPr>
          <w:rFonts w:ascii="Arial" w:hAnsi="Arial" w:cs="Arial"/>
          <w:color w:val="FFFFFF" w:themeColor="background1"/>
          <w:sz w:val="28"/>
          <w:szCs w:val="28"/>
        </w:rPr>
        <w:t xml:space="preserve">4. </w:t>
      </w:r>
      <w:r w:rsidR="00DE7FEF" w:rsidRPr="7A0EABA1">
        <w:rPr>
          <w:rFonts w:ascii="Arial" w:hAnsi="Arial" w:cs="Arial"/>
          <w:color w:val="FFFFFF" w:themeColor="background1"/>
          <w:sz w:val="28"/>
          <w:szCs w:val="28"/>
        </w:rPr>
        <w:t>Budget</w:t>
      </w:r>
    </w:p>
    <w:p w14:paraId="07983679" w14:textId="756E6E09" w:rsidR="00DE7FEF" w:rsidRDefault="00DE7FEF" w:rsidP="00DE7FEF">
      <w:pPr>
        <w:rPr>
          <w:rFonts w:ascii="Arial" w:hAnsi="Arial" w:cs="Arial"/>
        </w:rPr>
      </w:pPr>
    </w:p>
    <w:p w14:paraId="0D2FC913" w14:textId="1963E9A0" w:rsidR="005A2205" w:rsidRDefault="005A2205" w:rsidP="005A220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complete this section, p</w:t>
      </w:r>
      <w:r w:rsidR="00DE7FEF" w:rsidRPr="005A2205">
        <w:rPr>
          <w:rFonts w:ascii="Arial" w:hAnsi="Arial" w:cs="Arial"/>
        </w:rPr>
        <w:t>lease use the excel template provided in the webpage.</w:t>
      </w:r>
    </w:p>
    <w:p w14:paraId="2880444F" w14:textId="342FF373" w:rsidR="00DE7FEF" w:rsidRDefault="005A2205" w:rsidP="005A220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Complete the budget in your local currency / or USD if that is the currency you wish to operate with Frontline AIDS.</w:t>
      </w:r>
    </w:p>
    <w:p w14:paraId="20D2322F" w14:textId="51F7B1A9" w:rsidR="005A2205" w:rsidRDefault="005A2205" w:rsidP="005A220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138ABB8E">
        <w:rPr>
          <w:rFonts w:ascii="Arial" w:hAnsi="Arial" w:cs="Arial"/>
        </w:rPr>
        <w:t xml:space="preserve">Use Frontline AIDS currency exchange rates available in the budget </w:t>
      </w:r>
      <w:r w:rsidR="2E2AAB0F" w:rsidRPr="138ABB8E">
        <w:rPr>
          <w:rFonts w:ascii="Arial" w:hAnsi="Arial" w:cs="Arial"/>
        </w:rPr>
        <w:t>template</w:t>
      </w:r>
      <w:r w:rsidR="254271C7" w:rsidRPr="138ABB8E">
        <w:rPr>
          <w:rFonts w:ascii="Arial" w:hAnsi="Arial" w:cs="Arial"/>
        </w:rPr>
        <w:t xml:space="preserve"> to work out the equivalent amount in your local currency</w:t>
      </w:r>
      <w:r w:rsidR="2E2AAB0F" w:rsidRPr="138ABB8E">
        <w:rPr>
          <w:rFonts w:ascii="Arial" w:hAnsi="Arial" w:cs="Arial"/>
        </w:rPr>
        <w:t>.</w:t>
      </w:r>
    </w:p>
    <w:p w14:paraId="1BBF250E" w14:textId="70920120" w:rsidR="005A2205" w:rsidRDefault="005A2205" w:rsidP="005A220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138ABB8E">
        <w:rPr>
          <w:rFonts w:ascii="Arial" w:hAnsi="Arial" w:cs="Arial"/>
        </w:rPr>
        <w:t xml:space="preserve">Include any costs for documentation or necessary technical support you may need throughout </w:t>
      </w:r>
      <w:r w:rsidR="4E394C41" w:rsidRPr="138ABB8E">
        <w:rPr>
          <w:rFonts w:ascii="Arial" w:hAnsi="Arial" w:cs="Arial"/>
        </w:rPr>
        <w:t>implementation.</w:t>
      </w:r>
    </w:p>
    <w:p w14:paraId="1C24843A" w14:textId="295D3ED8" w:rsidR="005A2205" w:rsidRPr="005A2205" w:rsidRDefault="005A2205" w:rsidP="005A2205">
      <w:pPr>
        <w:ind w:left="360"/>
        <w:rPr>
          <w:rFonts w:ascii="Arial" w:hAnsi="Arial" w:cs="Arial"/>
        </w:rPr>
      </w:pPr>
    </w:p>
    <w:p w14:paraId="4BCCFC19" w14:textId="1B8ADA5D" w:rsidR="0CDCD4D3" w:rsidRDefault="0CDCD4D3" w:rsidP="7A0EABA1">
      <w:pPr>
        <w:shd w:val="clear" w:color="auto" w:fill="000000" w:themeFill="text1"/>
        <w:tabs>
          <w:tab w:val="left" w:pos="1945"/>
        </w:tabs>
        <w:rPr>
          <w:rFonts w:ascii="Arial" w:hAnsi="Arial" w:cs="Arial"/>
          <w:color w:val="FFFFFF" w:themeColor="background1"/>
          <w:sz w:val="28"/>
          <w:szCs w:val="28"/>
        </w:rPr>
      </w:pPr>
      <w:r w:rsidRPr="7A0EABA1">
        <w:rPr>
          <w:rFonts w:ascii="Arial" w:hAnsi="Arial" w:cs="Arial"/>
          <w:color w:val="FFFFFF" w:themeColor="background1"/>
          <w:sz w:val="28"/>
          <w:szCs w:val="28"/>
        </w:rPr>
        <w:t>5. Submission</w:t>
      </w:r>
    </w:p>
    <w:p w14:paraId="5D2AE451" w14:textId="41190767" w:rsidR="7A0EABA1" w:rsidRDefault="7A0EABA1" w:rsidP="7A0EABA1">
      <w:pPr>
        <w:ind w:left="360"/>
        <w:rPr>
          <w:rFonts w:ascii="Arial" w:hAnsi="Arial" w:cs="Arial"/>
        </w:rPr>
      </w:pPr>
    </w:p>
    <w:p w14:paraId="16904E42" w14:textId="7B5225A6" w:rsidR="2FC39613" w:rsidRDefault="2FC39613" w:rsidP="7A0EABA1">
      <w:pPr>
        <w:ind w:left="360"/>
        <w:rPr>
          <w:rFonts w:ascii="Arial" w:hAnsi="Arial" w:cs="Arial"/>
        </w:rPr>
      </w:pPr>
      <w:r w:rsidRPr="138ABB8E">
        <w:rPr>
          <w:rFonts w:ascii="Arial" w:hAnsi="Arial" w:cs="Arial"/>
        </w:rPr>
        <w:t>Deadline: May 14</w:t>
      </w:r>
      <w:r w:rsidRPr="138ABB8E">
        <w:rPr>
          <w:rFonts w:ascii="Arial" w:hAnsi="Arial" w:cs="Arial"/>
          <w:vertAlign w:val="superscript"/>
        </w:rPr>
        <w:t>th</w:t>
      </w:r>
      <w:r w:rsidR="4A6D741D" w:rsidRPr="138ABB8E">
        <w:rPr>
          <w:rFonts w:ascii="Arial" w:hAnsi="Arial" w:cs="Arial"/>
        </w:rPr>
        <w:t xml:space="preserve">, </w:t>
      </w:r>
      <w:r w:rsidR="1C9E521F" w:rsidRPr="138ABB8E">
        <w:rPr>
          <w:rFonts w:ascii="Arial" w:hAnsi="Arial" w:cs="Arial"/>
        </w:rPr>
        <w:t>2021</w:t>
      </w:r>
    </w:p>
    <w:p w14:paraId="78FB5B75" w14:textId="3DAF0136" w:rsidR="2FC39613" w:rsidRDefault="2FC39613" w:rsidP="7A0EABA1">
      <w:pPr>
        <w:ind w:left="360"/>
        <w:rPr>
          <w:rFonts w:ascii="Arial" w:hAnsi="Arial" w:cs="Arial"/>
        </w:rPr>
      </w:pPr>
      <w:r w:rsidRPr="7A0EABA1">
        <w:rPr>
          <w:rFonts w:ascii="Arial" w:hAnsi="Arial" w:cs="Arial"/>
        </w:rPr>
        <w:t xml:space="preserve">Submission email: </w:t>
      </w:r>
      <w:hyperlink r:id="rId11">
        <w:r w:rsidRPr="7A0EABA1">
          <w:rPr>
            <w:rStyle w:val="Hyperlink"/>
            <w:rFonts w:ascii="Arial" w:hAnsi="Arial" w:cs="Arial"/>
          </w:rPr>
          <w:t>screspo@contractor.frontlineaids.org</w:t>
        </w:r>
      </w:hyperlink>
      <w:r w:rsidRPr="7A0EABA1">
        <w:rPr>
          <w:rFonts w:ascii="Arial" w:hAnsi="Arial" w:cs="Arial"/>
        </w:rPr>
        <w:t xml:space="preserve"> </w:t>
      </w:r>
    </w:p>
    <w:p w14:paraId="71B62ABA" w14:textId="3B8AAAF4" w:rsidR="7A0EABA1" w:rsidRDefault="7A0EABA1" w:rsidP="7A0EABA1">
      <w:pPr>
        <w:ind w:left="360"/>
        <w:rPr>
          <w:rFonts w:ascii="Arial" w:hAnsi="Arial" w:cs="Arial"/>
        </w:rPr>
      </w:pPr>
    </w:p>
    <w:p w14:paraId="1C9CB6D3" w14:textId="4005F97C" w:rsidR="3001498F" w:rsidRDefault="3001498F" w:rsidP="7A0EABA1">
      <w:pPr>
        <w:jc w:val="both"/>
        <w:rPr>
          <w:rStyle w:val="eop"/>
          <w:rFonts w:ascii="Arial" w:eastAsia="Arial" w:hAnsi="Arial" w:cs="Arial"/>
          <w:sz w:val="22"/>
          <w:szCs w:val="22"/>
        </w:rPr>
      </w:pPr>
      <w:r w:rsidRPr="7A0EABA1">
        <w:rPr>
          <w:rStyle w:val="eop"/>
          <w:rFonts w:ascii="Arial" w:eastAsia="Arial" w:hAnsi="Arial" w:cs="Arial"/>
          <w:sz w:val="22"/>
          <w:szCs w:val="22"/>
        </w:rPr>
        <w:t xml:space="preserve">Successful applicants will need to </w:t>
      </w:r>
      <w:r w:rsidR="0F1BFB28" w:rsidRPr="7A0EABA1">
        <w:rPr>
          <w:rStyle w:val="eop"/>
          <w:rFonts w:ascii="Arial" w:eastAsia="Arial" w:hAnsi="Arial" w:cs="Arial"/>
          <w:sz w:val="22"/>
          <w:szCs w:val="22"/>
        </w:rPr>
        <w:t>comply with Frontline AIDS due diligence processes; to develop a project M&amp;E framework</w:t>
      </w:r>
      <w:r w:rsidR="4723424B" w:rsidRPr="7A0EABA1">
        <w:rPr>
          <w:rStyle w:val="eop"/>
          <w:rFonts w:ascii="Arial" w:eastAsia="Arial" w:hAnsi="Arial" w:cs="Arial"/>
          <w:sz w:val="22"/>
          <w:szCs w:val="22"/>
        </w:rPr>
        <w:t xml:space="preserve">; as well as </w:t>
      </w:r>
      <w:r w:rsidR="0F1BFB28" w:rsidRPr="7A0EABA1">
        <w:rPr>
          <w:rStyle w:val="eop"/>
          <w:rFonts w:ascii="Arial" w:eastAsia="Arial" w:hAnsi="Arial" w:cs="Arial"/>
          <w:sz w:val="22"/>
          <w:szCs w:val="22"/>
        </w:rPr>
        <w:t xml:space="preserve">to complete </w:t>
      </w:r>
      <w:r w:rsidR="6260A94A" w:rsidRPr="7A0EABA1">
        <w:rPr>
          <w:rStyle w:val="eop"/>
          <w:rFonts w:ascii="Arial" w:eastAsia="Arial" w:hAnsi="Arial" w:cs="Arial"/>
          <w:sz w:val="22"/>
          <w:szCs w:val="22"/>
        </w:rPr>
        <w:t xml:space="preserve">project reports </w:t>
      </w:r>
      <w:r w:rsidR="0F1BFB28" w:rsidRPr="7A0EABA1">
        <w:rPr>
          <w:rStyle w:val="eop"/>
          <w:rFonts w:ascii="Arial" w:eastAsia="Arial" w:hAnsi="Arial" w:cs="Arial"/>
          <w:sz w:val="22"/>
          <w:szCs w:val="22"/>
        </w:rPr>
        <w:t>and share agreed monitoring data, i.e.: advocacy logs, stories of change</w:t>
      </w:r>
      <w:r w:rsidR="243C810B" w:rsidRPr="7A0EABA1">
        <w:rPr>
          <w:rStyle w:val="eop"/>
          <w:rFonts w:ascii="Arial" w:eastAsia="Arial" w:hAnsi="Arial" w:cs="Arial"/>
          <w:sz w:val="22"/>
          <w:szCs w:val="22"/>
        </w:rPr>
        <w:t xml:space="preserve">, etc. </w:t>
      </w:r>
    </w:p>
    <w:p w14:paraId="3C2AAE0A" w14:textId="43C56BF7" w:rsidR="7A0EABA1" w:rsidRDefault="7A0EABA1" w:rsidP="7A0EABA1">
      <w:pPr>
        <w:jc w:val="both"/>
        <w:rPr>
          <w:rStyle w:val="eop"/>
          <w:rFonts w:ascii="Arial" w:eastAsia="Arial" w:hAnsi="Arial" w:cs="Arial"/>
          <w:sz w:val="22"/>
          <w:szCs w:val="22"/>
        </w:rPr>
      </w:pPr>
    </w:p>
    <w:p w14:paraId="7121774D" w14:textId="362DCFCF" w:rsidR="3AFD51B0" w:rsidRDefault="3AFD51B0" w:rsidP="7A0EABA1">
      <w:pPr>
        <w:rPr>
          <w:rFonts w:ascii="Arial" w:hAnsi="Arial" w:cs="Arial"/>
        </w:rPr>
      </w:pPr>
      <w:r w:rsidRPr="23270BD8">
        <w:rPr>
          <w:rStyle w:val="eop"/>
          <w:rFonts w:ascii="Arial" w:eastAsia="Arial" w:hAnsi="Arial" w:cs="Arial"/>
          <w:sz w:val="22"/>
          <w:szCs w:val="22"/>
        </w:rPr>
        <w:t xml:space="preserve">For additional information, please </w:t>
      </w:r>
      <w:r w:rsidR="59F5DD60" w:rsidRPr="23270BD8">
        <w:rPr>
          <w:rStyle w:val="eop"/>
          <w:rFonts w:ascii="Arial" w:eastAsia="Arial" w:hAnsi="Arial" w:cs="Arial"/>
          <w:sz w:val="22"/>
          <w:szCs w:val="22"/>
        </w:rPr>
        <w:t>look</w:t>
      </w:r>
      <w:r w:rsidRPr="23270BD8">
        <w:rPr>
          <w:rStyle w:val="eop"/>
          <w:rFonts w:ascii="Arial" w:eastAsia="Arial" w:hAnsi="Arial" w:cs="Arial"/>
          <w:sz w:val="22"/>
          <w:szCs w:val="22"/>
        </w:rPr>
        <w:t xml:space="preserve"> </w:t>
      </w:r>
      <w:r w:rsidR="05EB3188" w:rsidRPr="23270BD8">
        <w:rPr>
          <w:rStyle w:val="eop"/>
          <w:rFonts w:ascii="Arial" w:eastAsia="Arial" w:hAnsi="Arial" w:cs="Arial"/>
          <w:sz w:val="22"/>
          <w:szCs w:val="22"/>
        </w:rPr>
        <w:t>at</w:t>
      </w:r>
      <w:r w:rsidRPr="23270BD8">
        <w:rPr>
          <w:rStyle w:val="eop"/>
          <w:rFonts w:ascii="Arial" w:eastAsia="Arial" w:hAnsi="Arial" w:cs="Arial"/>
          <w:sz w:val="22"/>
          <w:szCs w:val="22"/>
        </w:rPr>
        <w:t xml:space="preserve"> the FAQs </w:t>
      </w:r>
      <w:r w:rsidR="48A1FE9A" w:rsidRPr="23270BD8">
        <w:rPr>
          <w:rStyle w:val="eop"/>
          <w:rFonts w:ascii="Arial" w:eastAsia="Arial" w:hAnsi="Arial" w:cs="Arial"/>
          <w:sz w:val="22"/>
          <w:szCs w:val="22"/>
        </w:rPr>
        <w:t xml:space="preserve">section </w:t>
      </w:r>
      <w:r w:rsidR="172D3B5F" w:rsidRPr="23270BD8">
        <w:rPr>
          <w:rStyle w:val="eop"/>
          <w:rFonts w:ascii="Arial" w:eastAsia="Arial" w:hAnsi="Arial" w:cs="Arial"/>
          <w:sz w:val="22"/>
          <w:szCs w:val="22"/>
        </w:rPr>
        <w:t>on</w:t>
      </w:r>
      <w:r w:rsidR="48A1FE9A" w:rsidRPr="23270BD8">
        <w:rPr>
          <w:rStyle w:val="eop"/>
          <w:rFonts w:ascii="Arial" w:eastAsia="Arial" w:hAnsi="Arial" w:cs="Arial"/>
          <w:sz w:val="22"/>
          <w:szCs w:val="22"/>
        </w:rPr>
        <w:t xml:space="preserve"> the website</w:t>
      </w:r>
      <w:r w:rsidRPr="23270BD8">
        <w:rPr>
          <w:rStyle w:val="eop"/>
          <w:rFonts w:ascii="Arial" w:eastAsia="Arial" w:hAnsi="Arial" w:cs="Arial"/>
          <w:sz w:val="22"/>
          <w:szCs w:val="22"/>
        </w:rPr>
        <w:t>, or</w:t>
      </w:r>
      <w:r w:rsidR="1D6DB8AB" w:rsidRPr="23270BD8">
        <w:rPr>
          <w:rStyle w:val="eop"/>
          <w:rFonts w:ascii="Arial" w:eastAsia="Arial" w:hAnsi="Arial" w:cs="Arial"/>
          <w:sz w:val="22"/>
          <w:szCs w:val="22"/>
        </w:rPr>
        <w:t xml:space="preserve"> reach out to: </w:t>
      </w:r>
      <w:hyperlink r:id="rId12">
        <w:r w:rsidR="18F96B6F" w:rsidRPr="23270BD8">
          <w:rPr>
            <w:rStyle w:val="Hyperlink"/>
            <w:rFonts w:ascii="Arial" w:hAnsi="Arial" w:cs="Arial"/>
          </w:rPr>
          <w:t>screspo@contractor.frontlineaids.org</w:t>
        </w:r>
      </w:hyperlink>
      <w:r w:rsidR="18F96B6F" w:rsidRPr="23270BD8">
        <w:rPr>
          <w:rFonts w:ascii="Arial" w:hAnsi="Arial" w:cs="Arial"/>
        </w:rPr>
        <w:t xml:space="preserve"> </w:t>
      </w:r>
    </w:p>
    <w:sectPr w:rsidR="3AFD51B0" w:rsidSect="00DD6E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0B4BE" w14:textId="77777777" w:rsidR="008F0367" w:rsidRDefault="008F0367" w:rsidP="008F0367">
      <w:r>
        <w:separator/>
      </w:r>
    </w:p>
  </w:endnote>
  <w:endnote w:type="continuationSeparator" w:id="0">
    <w:p w14:paraId="63769C05" w14:textId="77777777" w:rsidR="008F0367" w:rsidRDefault="008F0367" w:rsidP="008F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BA86F" w14:textId="77777777" w:rsidR="008F0367" w:rsidRDefault="008F0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3164F" w14:textId="77777777" w:rsidR="008F0367" w:rsidRDefault="008F03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AD020" w14:textId="77777777" w:rsidR="008F0367" w:rsidRDefault="008F0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76F2E" w14:textId="77777777" w:rsidR="008F0367" w:rsidRDefault="008F0367" w:rsidP="008F0367">
      <w:r>
        <w:separator/>
      </w:r>
    </w:p>
  </w:footnote>
  <w:footnote w:type="continuationSeparator" w:id="0">
    <w:p w14:paraId="1250B1A0" w14:textId="77777777" w:rsidR="008F0367" w:rsidRDefault="008F0367" w:rsidP="008F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1AF52" w14:textId="77777777" w:rsidR="008F0367" w:rsidRDefault="008F0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2C87D" w14:textId="77777777" w:rsidR="008F0367" w:rsidRDefault="008F03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D4E2E" w14:textId="77777777" w:rsidR="008F0367" w:rsidRDefault="008F0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D211B"/>
    <w:multiLevelType w:val="hybridMultilevel"/>
    <w:tmpl w:val="93746FA2"/>
    <w:lvl w:ilvl="0" w:tplc="F9107BE2">
      <w:start w:val="1"/>
      <w:numFmt w:val="decimal"/>
      <w:lvlText w:val="%1."/>
      <w:lvlJc w:val="left"/>
      <w:pPr>
        <w:ind w:left="720" w:hanging="360"/>
      </w:pPr>
    </w:lvl>
    <w:lvl w:ilvl="1" w:tplc="11646B10">
      <w:start w:val="1"/>
      <w:numFmt w:val="lowerLetter"/>
      <w:lvlText w:val="%2."/>
      <w:lvlJc w:val="left"/>
      <w:pPr>
        <w:ind w:left="1440" w:hanging="360"/>
      </w:pPr>
    </w:lvl>
    <w:lvl w:ilvl="2" w:tplc="CE88AEB2">
      <w:start w:val="1"/>
      <w:numFmt w:val="lowerRoman"/>
      <w:lvlText w:val="%3."/>
      <w:lvlJc w:val="right"/>
      <w:pPr>
        <w:ind w:left="2160" w:hanging="180"/>
      </w:pPr>
    </w:lvl>
    <w:lvl w:ilvl="3" w:tplc="6ABC2C6E">
      <w:start w:val="1"/>
      <w:numFmt w:val="decimal"/>
      <w:lvlText w:val="%4."/>
      <w:lvlJc w:val="left"/>
      <w:pPr>
        <w:ind w:left="2880" w:hanging="360"/>
      </w:pPr>
    </w:lvl>
    <w:lvl w:ilvl="4" w:tplc="EF3C5AE4">
      <w:start w:val="1"/>
      <w:numFmt w:val="lowerLetter"/>
      <w:lvlText w:val="%5."/>
      <w:lvlJc w:val="left"/>
      <w:pPr>
        <w:ind w:left="3600" w:hanging="360"/>
      </w:pPr>
    </w:lvl>
    <w:lvl w:ilvl="5" w:tplc="708E63DA">
      <w:start w:val="1"/>
      <w:numFmt w:val="lowerRoman"/>
      <w:lvlText w:val="%6."/>
      <w:lvlJc w:val="right"/>
      <w:pPr>
        <w:ind w:left="4320" w:hanging="180"/>
      </w:pPr>
    </w:lvl>
    <w:lvl w:ilvl="6" w:tplc="03C280EA">
      <w:start w:val="1"/>
      <w:numFmt w:val="decimal"/>
      <w:lvlText w:val="%7."/>
      <w:lvlJc w:val="left"/>
      <w:pPr>
        <w:ind w:left="5040" w:hanging="360"/>
      </w:pPr>
    </w:lvl>
    <w:lvl w:ilvl="7" w:tplc="3296ED9E">
      <w:start w:val="1"/>
      <w:numFmt w:val="lowerLetter"/>
      <w:lvlText w:val="%8."/>
      <w:lvlJc w:val="left"/>
      <w:pPr>
        <w:ind w:left="5760" w:hanging="360"/>
      </w:pPr>
    </w:lvl>
    <w:lvl w:ilvl="8" w:tplc="834C7F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6E16"/>
    <w:multiLevelType w:val="hybridMultilevel"/>
    <w:tmpl w:val="9436840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231B8"/>
    <w:multiLevelType w:val="hybridMultilevel"/>
    <w:tmpl w:val="3FBC7220"/>
    <w:lvl w:ilvl="0" w:tplc="EB1423E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E258D"/>
    <w:multiLevelType w:val="hybridMultilevel"/>
    <w:tmpl w:val="DB3664E8"/>
    <w:lvl w:ilvl="0" w:tplc="891C7958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FFFF" w:themeColor="background1"/>
        <w:sz w:val="14"/>
        <w:szCs w:val="1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B5ECC"/>
    <w:multiLevelType w:val="hybridMultilevel"/>
    <w:tmpl w:val="E94ED62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B03DB"/>
    <w:multiLevelType w:val="hybridMultilevel"/>
    <w:tmpl w:val="59601E8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B4796"/>
    <w:multiLevelType w:val="hybridMultilevel"/>
    <w:tmpl w:val="D73A6852"/>
    <w:lvl w:ilvl="0" w:tplc="3580C2A6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B2846"/>
    <w:multiLevelType w:val="hybridMultilevel"/>
    <w:tmpl w:val="0FE66FF6"/>
    <w:lvl w:ilvl="0" w:tplc="14322D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59"/>
    <w:rsid w:val="00180F2A"/>
    <w:rsid w:val="003218FE"/>
    <w:rsid w:val="0033590E"/>
    <w:rsid w:val="005A1359"/>
    <w:rsid w:val="005A2205"/>
    <w:rsid w:val="006555E9"/>
    <w:rsid w:val="00677EC3"/>
    <w:rsid w:val="006A3852"/>
    <w:rsid w:val="006B206A"/>
    <w:rsid w:val="006F102A"/>
    <w:rsid w:val="00736B52"/>
    <w:rsid w:val="00782497"/>
    <w:rsid w:val="008F0367"/>
    <w:rsid w:val="00BD340B"/>
    <w:rsid w:val="00DD6E2D"/>
    <w:rsid w:val="00DE7FEF"/>
    <w:rsid w:val="00E50C05"/>
    <w:rsid w:val="010A8BA7"/>
    <w:rsid w:val="02F48510"/>
    <w:rsid w:val="039D2DA9"/>
    <w:rsid w:val="0429024F"/>
    <w:rsid w:val="05EB3188"/>
    <w:rsid w:val="072DC229"/>
    <w:rsid w:val="097158D1"/>
    <w:rsid w:val="0A67B538"/>
    <w:rsid w:val="0C01334C"/>
    <w:rsid w:val="0CDCD4D3"/>
    <w:rsid w:val="0D233A9B"/>
    <w:rsid w:val="0DC85AAD"/>
    <w:rsid w:val="0F1BFB28"/>
    <w:rsid w:val="105F2D88"/>
    <w:rsid w:val="11186C6E"/>
    <w:rsid w:val="11E75F0D"/>
    <w:rsid w:val="125ECAD6"/>
    <w:rsid w:val="12A6A6B2"/>
    <w:rsid w:val="137FB26D"/>
    <w:rsid w:val="138ABB8E"/>
    <w:rsid w:val="14AD7FA8"/>
    <w:rsid w:val="154B8ACD"/>
    <w:rsid w:val="15FAD36D"/>
    <w:rsid w:val="172D3B5F"/>
    <w:rsid w:val="17869CA3"/>
    <w:rsid w:val="189AC292"/>
    <w:rsid w:val="18F96B6F"/>
    <w:rsid w:val="1B2DEF0F"/>
    <w:rsid w:val="1C9E521F"/>
    <w:rsid w:val="1D299FAF"/>
    <w:rsid w:val="1D6DB8AB"/>
    <w:rsid w:val="1E3B2AB0"/>
    <w:rsid w:val="1F772849"/>
    <w:rsid w:val="23270BD8"/>
    <w:rsid w:val="243C810B"/>
    <w:rsid w:val="254271C7"/>
    <w:rsid w:val="256A2476"/>
    <w:rsid w:val="27AFEAD3"/>
    <w:rsid w:val="27BBEE5E"/>
    <w:rsid w:val="28D55CAE"/>
    <w:rsid w:val="29A679DC"/>
    <w:rsid w:val="29E2F4AC"/>
    <w:rsid w:val="2E2AAB0F"/>
    <w:rsid w:val="2F4C980F"/>
    <w:rsid w:val="2FA9C733"/>
    <w:rsid w:val="2FC39613"/>
    <w:rsid w:val="3001498F"/>
    <w:rsid w:val="3001F494"/>
    <w:rsid w:val="328438D1"/>
    <w:rsid w:val="32DCA4FA"/>
    <w:rsid w:val="3564E33B"/>
    <w:rsid w:val="361445BC"/>
    <w:rsid w:val="392E474A"/>
    <w:rsid w:val="39F0D851"/>
    <w:rsid w:val="3AFD51B0"/>
    <w:rsid w:val="3B28D37D"/>
    <w:rsid w:val="3B8CA8B2"/>
    <w:rsid w:val="3EA8CECA"/>
    <w:rsid w:val="3F9DCE8B"/>
    <w:rsid w:val="41499541"/>
    <w:rsid w:val="4200B277"/>
    <w:rsid w:val="42184ED9"/>
    <w:rsid w:val="454CA3CB"/>
    <w:rsid w:val="45D9EAE3"/>
    <w:rsid w:val="46906867"/>
    <w:rsid w:val="4723424B"/>
    <w:rsid w:val="48A1FE9A"/>
    <w:rsid w:val="48F086F7"/>
    <w:rsid w:val="4A6D741D"/>
    <w:rsid w:val="4CA732CE"/>
    <w:rsid w:val="4E394C41"/>
    <w:rsid w:val="4FFC83E1"/>
    <w:rsid w:val="50F3B4E8"/>
    <w:rsid w:val="530B5D39"/>
    <w:rsid w:val="53335699"/>
    <w:rsid w:val="54D22E30"/>
    <w:rsid w:val="56E33DE0"/>
    <w:rsid w:val="59F5DD60"/>
    <w:rsid w:val="5BC3FC4D"/>
    <w:rsid w:val="5C95A7BE"/>
    <w:rsid w:val="5D62D450"/>
    <w:rsid w:val="5EFEA4B1"/>
    <w:rsid w:val="602AD9C5"/>
    <w:rsid w:val="6260A94A"/>
    <w:rsid w:val="6776F326"/>
    <w:rsid w:val="68AE85CC"/>
    <w:rsid w:val="6A41B000"/>
    <w:rsid w:val="6A942487"/>
    <w:rsid w:val="6B13797E"/>
    <w:rsid w:val="6DA58C40"/>
    <w:rsid w:val="6DE60BFD"/>
    <w:rsid w:val="70B997B1"/>
    <w:rsid w:val="715EF414"/>
    <w:rsid w:val="71839C3A"/>
    <w:rsid w:val="74593308"/>
    <w:rsid w:val="74A22157"/>
    <w:rsid w:val="763F5615"/>
    <w:rsid w:val="77070851"/>
    <w:rsid w:val="77D9601A"/>
    <w:rsid w:val="7825901A"/>
    <w:rsid w:val="7A0EABA1"/>
    <w:rsid w:val="7C1E4173"/>
    <w:rsid w:val="7C218BFA"/>
    <w:rsid w:val="7F69B7D2"/>
    <w:rsid w:val="7FB2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C7AFD"/>
  <w15:chartTrackingRefBased/>
  <w15:docId w15:val="{7A2F25A4-B4BD-DA48-B284-0284B493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359"/>
    <w:pPr>
      <w:ind w:left="720"/>
      <w:contextualSpacing/>
    </w:pPr>
  </w:style>
  <w:style w:type="table" w:styleId="TableGrid">
    <w:name w:val="Table Grid"/>
    <w:basedOn w:val="TableNormal"/>
    <w:uiPriority w:val="39"/>
    <w:rsid w:val="005A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7A0EABA1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3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36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03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36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webSettings" Target="webSettings.xml"/><Relationship Id="rId12" Type="http://schemas.openxmlformats.org/officeDocument/2006/relationships/hyperlink" Target="mailto:screspo@contractor.frontlineaids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respo@contractor.frontlineaids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2BB7C583-4CC1-402B-B61C-6B1DDED0D2FF}">
    <t:Anchor>
      <t:Comment id="2096963584"/>
    </t:Anchor>
    <t:History>
      <t:Event id="{DB8C04DB-9D7A-4308-8D15-4C9B04B9890A}" time="2021-04-27T15:26:11.785Z">
        <t:Attribution userId="S::avoets@frontlineaids.org::38d6269c-d7dd-4be9-828c-6d10cb6413b0" userProvider="AD" userName="Ancella Voets"/>
        <t:Anchor>
          <t:Comment id="2096963584"/>
        </t:Anchor>
        <t:Create/>
      </t:Event>
      <t:Event id="{83C4F7A4-5613-464C-A61A-DA774C3BAF93}" time="2021-04-27T15:26:11.785Z">
        <t:Attribution userId="S::avoets@frontlineaids.org::38d6269c-d7dd-4be9-828c-6d10cb6413b0" userProvider="AD" userName="Ancella Voets"/>
        <t:Anchor>
          <t:Comment id="2096963584"/>
        </t:Anchor>
        <t:Assign userId="S::screspo@contractor.frontlineaids.org::73e5d89d-ec9a-4eac-8eb6-6f3170986d15" userProvider="AD" userName="Sheila Crespo"/>
      </t:Event>
      <t:Event id="{9B720647-EAFD-4C0E-A4E2-9DE7A5EBB4B2}" time="2021-04-27T15:26:11.785Z">
        <t:Attribution userId="S::avoets@frontlineaids.org::38d6269c-d7dd-4be9-828c-6d10cb6413b0" userProvider="AD" userName="Ancella Voets"/>
        <t:Anchor>
          <t:Comment id="2096963584"/>
        </t:Anchor>
        <t:SetTitle title="@Sheila Crespo , if you decide to change the title of this in the other doc, don't forget to change it here too. :-)"/>
      </t:Event>
      <t:Event id="{AA08372B-8F3A-47E0-8F7C-402A65CB7501}" time="2021-04-27T15:48:31.868Z">
        <t:Attribution userId="S::screspo@contractor.frontlineaids.org::73e5d89d-ec9a-4eac-8eb6-6f3170986d15" userProvider="AD" userName="Sheila Crespo"/>
        <t:Progress percentComplete="100"/>
      </t:Event>
    </t:History>
  </t:Task>
</t:Task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002E039867041B529A820FE58CF25" ma:contentTypeVersion="19" ma:contentTypeDescription="Create a new document." ma:contentTypeScope="" ma:versionID="3c905a8c6d8ed4e9334f31df38c8f7ff">
  <xsd:schema xmlns:xsd="http://www.w3.org/2001/XMLSchema" xmlns:xs="http://www.w3.org/2001/XMLSchema" xmlns:p="http://schemas.microsoft.com/office/2006/metadata/properties" xmlns:ns1="http://schemas.microsoft.com/sharepoint/v3" xmlns:ns2="41fd8bab-cefd-4c43-ad69-ae1909f7aaa5" xmlns:ns3="742be11c-3c5d-4ed9-83ba-4f34567e8a5f" targetNamespace="http://schemas.microsoft.com/office/2006/metadata/properties" ma:root="true" ma:fieldsID="1de6babf54d79ad842f84708002c8561" ns1:_="" ns2:_="" ns3:_="">
    <xsd:import namespace="http://schemas.microsoft.com/sharepoint/v3"/>
    <xsd:import namespace="41fd8bab-cefd-4c43-ad69-ae1909f7aaa5"/>
    <xsd:import namespace="742be11c-3c5d-4ed9-83ba-4f34567e8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1:DateCompleted" minOccurs="0"/>
                <xsd:element ref="ns1:ManagersName" minOccurs="0"/>
                <xsd:element ref="ns3:SharedWithUsers" minOccurs="0"/>
                <xsd:element ref="ns3:SharedWithDetails" minOccurs="0"/>
                <xsd:element ref="ns2:DateTime" minOccurs="0"/>
                <xsd:element ref="ns2:_Flow_SignoffStatus" minOccurs="0"/>
                <xsd:element ref="ns2:Date" minOccurs="0"/>
                <xsd:element ref="ns2:y3l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8" nillable="true" ma:displayName="Date Completed" ma:format="DateOnly" ma:internalName="DateCompleted">
      <xsd:simpleType>
        <xsd:restriction base="dms:DateTime"/>
      </xsd:simpleType>
    </xsd:element>
    <xsd:element name="ManagersName" ma:index="19" nillable="true" ma:displayName="Manager's Name" ma:internalName="Managers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d8bab-cefd-4c43-ad69-ae1909f7a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Time" ma:index="22" nillable="true" ma:displayName="Date &amp; Time" ma:format="DateTime" ma:internalName="DateTime">
      <xsd:simpleType>
        <xsd:restriction base="dms:DateTime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Date" ma:index="24" nillable="true" ma:displayName="Date" ma:format="DateOnly" ma:internalName="Date">
      <xsd:simpleType>
        <xsd:restriction base="dms:DateTime"/>
      </xsd:simpleType>
    </xsd:element>
    <xsd:element name="y3l2" ma:index="25" nillable="true" ma:displayName="Text" ma:internalName="y3l2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be11c-3c5d-4ed9-83ba-4f34567e8a5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agersName xmlns="http://schemas.microsoft.com/sharepoint/v3" xsi:nil="true"/>
    <DateCompleted xmlns="http://schemas.microsoft.com/sharepoint/v3" xsi:nil="true"/>
    <y3l2 xmlns="41fd8bab-cefd-4c43-ad69-ae1909f7aaa5" xsi:nil="true"/>
    <DateTime xmlns="41fd8bab-cefd-4c43-ad69-ae1909f7aaa5" xsi:nil="true"/>
    <Date xmlns="41fd8bab-cefd-4c43-ad69-ae1909f7aaa5" xsi:nil="true"/>
    <_Flow_SignoffStatus xmlns="41fd8bab-cefd-4c43-ad69-ae1909f7aaa5" xsi:nil="true"/>
  </documentManagement>
</p:properties>
</file>

<file path=customXml/itemProps1.xml><?xml version="1.0" encoding="utf-8"?>
<ds:datastoreItem xmlns:ds="http://schemas.openxmlformats.org/officeDocument/2006/customXml" ds:itemID="{C998A264-7E1A-4DA1-A643-017863401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fd8bab-cefd-4c43-ad69-ae1909f7aaa5"/>
    <ds:schemaRef ds:uri="742be11c-3c5d-4ed9-83ba-4f34567e8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68469C-FBED-4264-995B-16D3B54B7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8F9DE-94A9-452C-9169-D8196D300A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1fd8bab-cefd-4c43-ad69-ae1909f7aa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521</Words>
  <Characters>3064</Characters>
  <Application>Microsoft Office Word</Application>
  <DocSecurity>0</DocSecurity>
  <Lines>66</Lines>
  <Paragraphs>30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Crespo</dc:creator>
  <cp:keywords/>
  <dc:description/>
  <cp:lastModifiedBy>Lola Abayomi</cp:lastModifiedBy>
  <cp:revision>3</cp:revision>
  <dcterms:created xsi:type="dcterms:W3CDTF">2021-04-29T12:12:00Z</dcterms:created>
  <dcterms:modified xsi:type="dcterms:W3CDTF">2021-04-29T12:42:00Z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0x010100058002E039867041B529A820FE58CF25</vt:lpwstr>
  </property>
</Properties>
</file>