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10AE6" w:rsidR="00710AE6" w:rsidP="164055A7" w:rsidRDefault="00710AE6" w14:paraId="47FF684F" w14:textId="567F4150">
      <w:pPr>
        <w:pStyle w:val="Normal"/>
        <w:jc w:val="right"/>
      </w:pPr>
      <w:r w:rsidR="79E5A899">
        <w:drawing>
          <wp:inline wp14:editId="164055A7" wp14:anchorId="3BC99AF9">
            <wp:extent cx="2133600" cy="981075"/>
            <wp:effectExtent l="0" t="0" r="0" b="0"/>
            <wp:docPr id="940197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0c34578d0b45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0AE6" w:rsidR="00987FEB" w:rsidP="164055A7" w:rsidRDefault="00391DBC" w14:paraId="28A1178B" w14:textId="32DB38A5">
      <w:pPr>
        <w:pStyle w:val="P68B1DB1-Normal1"/>
        <w:rPr>
          <w:rFonts w:ascii="Arial Black" w:hAnsi="Arial Black" w:eastAsia="Arial Black" w:cs="Arial Black"/>
          <w:sz w:val="32"/>
          <w:szCs w:val="32"/>
          <w:lang w:val="fr-FR"/>
        </w:rPr>
      </w:pPr>
      <w:r w:rsidRPr="164055A7" w:rsidR="00391DBC">
        <w:rPr>
          <w:rFonts w:ascii="Arial Black" w:hAnsi="Arial Black" w:eastAsia="Arial Black" w:cs="Arial Black"/>
          <w:sz w:val="32"/>
          <w:szCs w:val="32"/>
          <w:lang w:val="fr-FR"/>
        </w:rPr>
        <w:t>F</w:t>
      </w:r>
      <w:r w:rsidRPr="164055A7" w:rsidR="0AF6A645">
        <w:rPr>
          <w:rFonts w:ascii="Arial Black" w:hAnsi="Arial Black" w:eastAsia="Arial Black" w:cs="Arial Black"/>
          <w:sz w:val="32"/>
          <w:szCs w:val="32"/>
          <w:lang w:val="fr-FR"/>
        </w:rPr>
        <w:t>ORMULAIRE DE CANDIDATURE</w:t>
      </w:r>
    </w:p>
    <w:p w:rsidRPr="00710AE6" w:rsidR="00987FEB" w:rsidRDefault="00391DBC" w14:paraId="72026E8C" w14:textId="403C6DFB">
      <w:pPr>
        <w:pStyle w:val="P68B1DB1-Normal2"/>
        <w:rPr>
          <w:lang w:val="fr-FR"/>
        </w:rPr>
      </w:pPr>
      <w:r w:rsidRPr="00710AE6">
        <w:rPr>
          <w:lang w:val="fr-FR"/>
        </w:rPr>
        <w:t>Subventions pour soutenir le plaidoyer en matière de prévention du VIH</w:t>
      </w:r>
    </w:p>
    <w:p w:rsidRPr="00710AE6" w:rsidR="00987FEB" w:rsidRDefault="00987FEB" w14:paraId="69541F02" w14:textId="5B366DFC">
      <w:pPr>
        <w:rPr>
          <w:rFonts w:ascii="Arial" w:hAnsi="Arial" w:cs="Arial"/>
          <w:color w:val="FFFFFF" w:themeColor="background1"/>
          <w:lang w:val="fr-FR"/>
        </w:rPr>
      </w:pPr>
    </w:p>
    <w:p w:rsidRPr="00710AE6" w:rsidR="00987FEB" w:rsidRDefault="00391DBC" w14:paraId="522649B7" w14:textId="6F7AC5D4">
      <w:pPr>
        <w:pStyle w:val="P68B1DB1-Normal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rPr>
          <w:lang w:val="fr-FR"/>
        </w:rPr>
      </w:pPr>
      <w:r w:rsidRPr="00710AE6">
        <w:rPr>
          <w:lang w:val="fr-FR"/>
        </w:rPr>
        <w:t>1. Renseignements sur l'organisation</w:t>
      </w:r>
    </w:p>
    <w:p w:rsidRPr="00710AE6" w:rsidR="00987FEB" w:rsidRDefault="00987FEB" w14:paraId="06477A70" w14:textId="1586DA1B">
      <w:pPr>
        <w:rPr>
          <w:rFonts w:ascii="Arial" w:hAnsi="Arial" w:cs="Arial"/>
          <w:lang w:val="fr-FR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161"/>
        <w:gridCol w:w="8324"/>
      </w:tblGrid>
      <w:tr w:rsidRPr="00710AE6" w:rsidR="00987FEB" w:rsidTr="164055A7" w14:paraId="20BE8CC5" w14:textId="3DBBBC0F">
        <w:tc>
          <w:tcPr>
            <w:tcW w:w="1897" w:type="dxa"/>
            <w:shd w:val="clear" w:color="auto" w:fill="FF2F92"/>
            <w:tcMar/>
          </w:tcPr>
          <w:p w:rsidRPr="00710AE6" w:rsidR="00987FEB" w:rsidRDefault="00391DBC" w14:paraId="5DD13E3D" w14:textId="3A916E5A">
            <w:pPr>
              <w:pStyle w:val="P68B1DB1-Normal4"/>
              <w:rPr>
                <w:lang w:val="fr-FR"/>
              </w:rPr>
            </w:pPr>
            <w:r w:rsidRPr="00710AE6">
              <w:rPr>
                <w:lang w:val="fr-FR"/>
              </w:rPr>
              <w:t>Nom</w:t>
            </w:r>
          </w:p>
        </w:tc>
        <w:tc>
          <w:tcPr>
            <w:tcW w:w="8588" w:type="dxa"/>
            <w:tcMar/>
          </w:tcPr>
          <w:p w:rsidRPr="00710AE6" w:rsidR="00987FEB" w:rsidRDefault="00987FEB" w14:paraId="662A516E" w14:textId="77777777">
            <w:pPr>
              <w:rPr>
                <w:rFonts w:ascii="Arial" w:hAnsi="Arial" w:cs="Arial"/>
                <w:lang w:val="fr-FR"/>
              </w:rPr>
            </w:pPr>
          </w:p>
        </w:tc>
      </w:tr>
      <w:tr w:rsidRPr="00710AE6" w:rsidR="00987FEB" w:rsidTr="164055A7" w14:paraId="632B3D0E" w14:textId="0082DBD5">
        <w:tc>
          <w:tcPr>
            <w:tcW w:w="1897" w:type="dxa"/>
            <w:shd w:val="clear" w:color="auto" w:fill="FF2F92"/>
            <w:tcMar/>
          </w:tcPr>
          <w:p w:rsidRPr="00710AE6" w:rsidR="00987FEB" w:rsidRDefault="00391DBC" w14:paraId="492B30C4" w14:textId="46BD92E6">
            <w:pPr>
              <w:pStyle w:val="P68B1DB1-Normal4"/>
              <w:rPr>
                <w:lang w:val="fr-FR"/>
              </w:rPr>
            </w:pPr>
            <w:r w:rsidRPr="00710AE6">
              <w:rPr>
                <w:lang w:val="fr-FR"/>
              </w:rPr>
              <w:t>Adresse</w:t>
            </w:r>
          </w:p>
        </w:tc>
        <w:tc>
          <w:tcPr>
            <w:tcW w:w="8588" w:type="dxa"/>
            <w:tcMar/>
          </w:tcPr>
          <w:p w:rsidRPr="00710AE6" w:rsidR="00987FEB" w:rsidRDefault="00987FEB" w14:paraId="373818F3" w14:textId="77777777">
            <w:pPr>
              <w:rPr>
                <w:rFonts w:ascii="Arial" w:hAnsi="Arial" w:cs="Arial"/>
                <w:lang w:val="fr-FR"/>
              </w:rPr>
            </w:pPr>
          </w:p>
        </w:tc>
      </w:tr>
      <w:tr w:rsidRPr="00710AE6" w:rsidR="00987FEB" w:rsidTr="164055A7" w14:paraId="79F93791" w14:textId="7E22004F">
        <w:tc>
          <w:tcPr>
            <w:tcW w:w="1897" w:type="dxa"/>
            <w:shd w:val="clear" w:color="auto" w:fill="FF2F92"/>
            <w:tcMar/>
          </w:tcPr>
          <w:p w:rsidRPr="00710AE6" w:rsidR="00987FEB" w:rsidRDefault="00391DBC" w14:paraId="0CD227D8" w14:textId="151333D6">
            <w:pPr>
              <w:pStyle w:val="P68B1DB1-Normal4"/>
              <w:rPr>
                <w:lang w:val="fr-FR"/>
              </w:rPr>
            </w:pPr>
            <w:r w:rsidRPr="00710AE6">
              <w:rPr>
                <w:lang w:val="fr-FR"/>
              </w:rPr>
              <w:t>Personne de référence</w:t>
            </w:r>
          </w:p>
        </w:tc>
        <w:tc>
          <w:tcPr>
            <w:tcW w:w="8588" w:type="dxa"/>
            <w:tcMar/>
          </w:tcPr>
          <w:p w:rsidRPr="00710AE6" w:rsidR="00987FEB" w:rsidRDefault="00391DBC" w14:paraId="62F6A4EC" w14:textId="77777777">
            <w:pPr>
              <w:pStyle w:val="P68B1DB1-Normal2"/>
              <w:rPr>
                <w:lang w:val="fr-FR"/>
              </w:rPr>
            </w:pPr>
            <w:r w:rsidRPr="00710AE6">
              <w:rPr>
                <w:lang w:val="fr-FR"/>
              </w:rPr>
              <w:t>Nom :</w:t>
            </w:r>
          </w:p>
          <w:p w:rsidRPr="00710AE6" w:rsidR="00987FEB" w:rsidRDefault="00391DBC" w14:paraId="2B21D803" w14:textId="77777777">
            <w:pPr>
              <w:pStyle w:val="P68B1DB1-Normal2"/>
              <w:rPr>
                <w:lang w:val="fr-FR"/>
              </w:rPr>
            </w:pPr>
            <w:r w:rsidRPr="00710AE6">
              <w:rPr>
                <w:lang w:val="fr-FR"/>
              </w:rPr>
              <w:t>Rôle :</w:t>
            </w:r>
          </w:p>
          <w:p w:rsidRPr="00710AE6" w:rsidR="00987FEB" w:rsidRDefault="00391DBC" w14:paraId="7972E0CA" w14:textId="4C68C29B">
            <w:pPr>
              <w:pStyle w:val="P68B1DB1-Normal2"/>
              <w:rPr>
                <w:lang w:val="fr-FR"/>
              </w:rPr>
            </w:pPr>
            <w:r w:rsidRPr="00710AE6">
              <w:rPr>
                <w:lang w:val="fr-FR"/>
              </w:rPr>
              <w:t>Adresse E-mail :</w:t>
            </w:r>
          </w:p>
        </w:tc>
      </w:tr>
      <w:tr w:rsidRPr="00710AE6" w:rsidR="00987FEB" w:rsidTr="164055A7" w14:paraId="27FE4969" w14:textId="47269C98">
        <w:tc>
          <w:tcPr>
            <w:tcW w:w="1897" w:type="dxa"/>
            <w:shd w:val="clear" w:color="auto" w:fill="FF2F92"/>
            <w:tcMar/>
          </w:tcPr>
          <w:p w:rsidRPr="00710AE6" w:rsidR="00987FEB" w:rsidRDefault="00391DBC" w14:paraId="72D4CFF9" w14:textId="10A34FD0">
            <w:pPr>
              <w:pStyle w:val="P68B1DB1-Normal5"/>
              <w:jc w:val="center"/>
              <w:rPr>
                <w:lang w:val="fr-FR"/>
              </w:rPr>
            </w:pPr>
            <w:r w:rsidRPr="00710AE6">
              <w:rPr>
                <w:lang w:val="fr-FR"/>
              </w:rPr>
              <w:t>Champ d'activité de l'organisation</w:t>
            </w:r>
          </w:p>
          <w:p w:rsidRPr="00710AE6" w:rsidR="00987FEB" w:rsidRDefault="00391DBC" w14:paraId="68D5BF77" w14:textId="5D438ECF">
            <w:pPr>
              <w:pStyle w:val="P68B1DB1-Normal6"/>
              <w:jc w:val="center"/>
              <w:rPr>
                <w:lang w:val="fr-FR"/>
              </w:rPr>
            </w:pPr>
            <w:r w:rsidRPr="00710AE6">
              <w:rPr>
                <w:lang w:val="fr-FR"/>
              </w:rPr>
              <w:t>(150 mots maximum)</w:t>
            </w:r>
          </w:p>
        </w:tc>
        <w:tc>
          <w:tcPr>
            <w:tcW w:w="8588" w:type="dxa"/>
            <w:tcMar/>
          </w:tcPr>
          <w:p w:rsidRPr="00710AE6" w:rsidR="00987FEB" w:rsidRDefault="00987FEB" w14:paraId="07BA2782" w14:textId="77777777">
            <w:pPr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5826E2F7" w14:textId="77777777">
            <w:pPr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6B6419BC" w14:textId="77777777">
            <w:pPr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7489FE97" w14:textId="3F4050FA">
            <w:pPr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216F5280" w14:textId="4DB84F9E">
            <w:pPr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32D34CE5" w14:textId="77777777">
            <w:pPr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51BF093B" w14:textId="77777777">
            <w:pPr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24C1F0D1" w14:textId="77777777">
            <w:pPr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2F524CC2" w14:textId="6CF8EDA6">
            <w:pPr>
              <w:rPr>
                <w:rFonts w:ascii="Arial" w:hAnsi="Arial" w:cs="Arial"/>
                <w:lang w:val="fr-FR"/>
              </w:rPr>
            </w:pPr>
          </w:p>
        </w:tc>
      </w:tr>
      <w:tr w:rsidRPr="00710AE6" w:rsidR="00987FEB" w:rsidTr="164055A7" w14:paraId="3303B17B" w14:textId="03578AA4">
        <w:tc>
          <w:tcPr>
            <w:tcW w:w="1897" w:type="dxa"/>
            <w:shd w:val="clear" w:color="auto" w:fill="FF2F92"/>
            <w:tcMar/>
          </w:tcPr>
          <w:p w:rsidRPr="00710AE6" w:rsidR="00987FEB" w:rsidRDefault="00391DBC" w14:paraId="615314FD" w14:textId="29789832">
            <w:pPr>
              <w:pStyle w:val="P68B1DB1-Normal4"/>
              <w:jc w:val="center"/>
              <w:rPr>
                <w:sz w:val="22"/>
                <w:szCs w:val="22"/>
                <w:lang w:val="fr-FR"/>
              </w:rPr>
            </w:pPr>
            <w:r w:rsidRPr="00710AE6">
              <w:rPr>
                <w:sz w:val="22"/>
                <w:szCs w:val="22"/>
                <w:lang w:val="fr-FR"/>
              </w:rPr>
              <w:t>Population(s) avec laquelle/lesquelles vous avez l'intention de travailler</w:t>
            </w:r>
          </w:p>
        </w:tc>
        <w:tc>
          <w:tcPr>
            <w:tcW w:w="8588" w:type="dxa"/>
            <w:tcMar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3"/>
              <w:gridCol w:w="2855"/>
              <w:gridCol w:w="406"/>
              <w:gridCol w:w="2853"/>
            </w:tblGrid>
            <w:tr w:rsidRPr="00710AE6" w:rsidR="00987FEB" w:rsidTr="164055A7" w14:paraId="5CF2F44A" w14:textId="77777777">
              <w:tc>
                <w:tcPr>
                  <w:tcW w:w="403" w:type="dxa"/>
                  <w:tcMar/>
                </w:tcPr>
                <w:p w:rsidRPr="00710AE6" w:rsidR="00987FEB" w:rsidRDefault="00987FEB" w14:paraId="171B5D35" w14:textId="77777777">
                  <w:pPr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2855" w:type="dxa"/>
                  <w:tcMar/>
                </w:tcPr>
                <w:p w:rsidRPr="00710AE6" w:rsidR="00987FEB" w:rsidRDefault="00391DBC" w14:paraId="0FD389D5" w14:textId="109C1F39">
                  <w:pPr>
                    <w:pStyle w:val="P68B1DB1-Normal2"/>
                    <w:rPr>
                      <w:lang w:val="fr-FR"/>
                    </w:rPr>
                  </w:pPr>
                  <w:r w:rsidRPr="00710AE6">
                    <w:rPr>
                      <w:lang w:val="fr-FR"/>
                    </w:rPr>
                    <w:t>Personnes qui consomment de la drogue</w:t>
                  </w:r>
                </w:p>
              </w:tc>
              <w:tc>
                <w:tcPr>
                  <w:tcW w:w="406" w:type="dxa"/>
                  <w:tcMar/>
                </w:tcPr>
                <w:p w:rsidRPr="00710AE6" w:rsidR="00987FEB" w:rsidRDefault="00987FEB" w14:paraId="415B601C" w14:textId="77777777">
                  <w:pPr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2853" w:type="dxa"/>
                  <w:tcMar/>
                </w:tcPr>
                <w:p w:rsidRPr="00710AE6" w:rsidR="00987FEB" w:rsidP="164055A7" w:rsidRDefault="00391DBC" w14:paraId="6982E0B2" w14:textId="6747379A">
                  <w:pPr>
                    <w:pStyle w:val="P68B1DB1-Normal2"/>
                    <w:rPr>
                      <w:rFonts w:ascii="Arial" w:hAnsi="Arial" w:eastAsia="Calibri" w:cs="Arial"/>
                      <w:noProof w:val="0"/>
                      <w:color w:val="201F1E"/>
                      <w:sz w:val="24"/>
                      <w:szCs w:val="24"/>
                      <w:lang w:val="fr-FR"/>
                    </w:rPr>
                  </w:pPr>
                  <w:r w:rsidRPr="164055A7" w:rsidR="55969E23">
                    <w:rPr>
                      <w:noProof w:val="0"/>
                      <w:color w:val="201F1E"/>
                      <w:sz w:val="24"/>
                      <w:szCs w:val="24"/>
                      <w:lang w:val="fr-FR"/>
                    </w:rPr>
                    <w:t>Hommes ayant des relations sexuelles avec des hommes</w:t>
                  </w:r>
                </w:p>
              </w:tc>
            </w:tr>
            <w:tr w:rsidRPr="00710AE6" w:rsidR="00987FEB" w:rsidTr="164055A7" w14:paraId="2FF6971C" w14:textId="77777777">
              <w:tc>
                <w:tcPr>
                  <w:tcW w:w="403" w:type="dxa"/>
                  <w:tcMar/>
                </w:tcPr>
                <w:p w:rsidRPr="00710AE6" w:rsidR="00987FEB" w:rsidRDefault="00987FEB" w14:paraId="6F929CBD" w14:textId="77777777">
                  <w:pPr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2855" w:type="dxa"/>
                  <w:tcMar/>
                </w:tcPr>
                <w:p w:rsidRPr="00710AE6" w:rsidR="00987FEB" w:rsidRDefault="00391DBC" w14:paraId="6693E10A" w14:textId="6F797BCB">
                  <w:pPr>
                    <w:pStyle w:val="P68B1DB1-Normal2"/>
                    <w:rPr>
                      <w:lang w:val="fr-FR"/>
                    </w:rPr>
                  </w:pPr>
                  <w:proofErr w:type="spellStart"/>
                  <w:proofErr w:type="gramStart"/>
                  <w:r w:rsidRPr="00710AE6">
                    <w:rPr>
                      <w:lang w:val="fr-FR"/>
                    </w:rPr>
                    <w:t>Professionnel.le.s</w:t>
                  </w:r>
                  <w:proofErr w:type="spellEnd"/>
                  <w:proofErr w:type="gramEnd"/>
                  <w:r w:rsidRPr="00710AE6">
                    <w:rPr>
                      <w:lang w:val="fr-FR"/>
                    </w:rPr>
                    <w:t xml:space="preserve"> du sexe</w:t>
                  </w:r>
                </w:p>
              </w:tc>
              <w:tc>
                <w:tcPr>
                  <w:tcW w:w="406" w:type="dxa"/>
                  <w:tcMar/>
                </w:tcPr>
                <w:p w:rsidRPr="00710AE6" w:rsidR="00987FEB" w:rsidRDefault="00987FEB" w14:paraId="522D2981" w14:textId="77777777">
                  <w:pPr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2853" w:type="dxa"/>
                  <w:tcMar/>
                </w:tcPr>
                <w:p w:rsidRPr="00710AE6" w:rsidR="00987FEB" w:rsidRDefault="00391DBC" w14:paraId="299E10C8" w14:textId="020D150D">
                  <w:pPr>
                    <w:pStyle w:val="P68B1DB1-Normal2"/>
                    <w:rPr>
                      <w:lang w:val="fr-FR"/>
                    </w:rPr>
                  </w:pPr>
                  <w:r w:rsidRPr="00710AE6">
                    <w:rPr>
                      <w:lang w:val="fr-FR"/>
                    </w:rPr>
                    <w:t>Adolescentes et jeunes femmes</w:t>
                  </w:r>
                </w:p>
              </w:tc>
            </w:tr>
            <w:tr w:rsidR="164055A7" w:rsidTr="164055A7" w14:paraId="7585326E">
              <w:tc>
                <w:tcPr>
                  <w:tcW w:w="403" w:type="dxa"/>
                  <w:tcMar/>
                </w:tcPr>
                <w:p w:rsidR="164055A7" w:rsidP="164055A7" w:rsidRDefault="164055A7" w14:paraId="27CD92BA" w14:textId="7918DBC0">
                  <w:pPr>
                    <w:pStyle w:val="Normal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6114" w:type="dxa"/>
                  <w:gridSpan w:val="3"/>
                  <w:tcMar/>
                </w:tcPr>
                <w:p w:rsidR="3D737181" w:rsidP="164055A7" w:rsidRDefault="3D737181" w14:paraId="5005A76E" w14:textId="50EBC69C">
                  <w:pPr>
                    <w:pStyle w:val="P68B1DB1-Normal2"/>
                    <w:rPr>
                      <w:rFonts w:ascii="Arial" w:hAnsi="Arial" w:eastAsia="Calibri" w:cs="Arial"/>
                      <w:noProof w:val="0"/>
                      <w:color w:val="201F1E"/>
                      <w:sz w:val="24"/>
                      <w:szCs w:val="24"/>
                      <w:lang w:val="fr-FR"/>
                    </w:rPr>
                  </w:pPr>
                  <w:r w:rsidRPr="164055A7" w:rsidR="3D737181">
                    <w:rPr>
                      <w:noProof w:val="0"/>
                      <w:color w:val="201F1E"/>
                      <w:sz w:val="24"/>
                      <w:szCs w:val="24"/>
                      <w:lang w:val="fr-FR"/>
                    </w:rPr>
                    <w:t>Personnes transgenres</w:t>
                  </w:r>
                </w:p>
              </w:tc>
            </w:tr>
          </w:tbl>
          <w:p w:rsidRPr="00710AE6" w:rsidR="00987FEB" w:rsidRDefault="00987FEB" w14:paraId="506E7916" w14:textId="77777777">
            <w:pPr>
              <w:rPr>
                <w:rFonts w:ascii="Arial" w:hAnsi="Arial" w:cs="Arial"/>
                <w:lang w:val="fr-FR"/>
              </w:rPr>
            </w:pPr>
          </w:p>
        </w:tc>
      </w:tr>
      <w:tr w:rsidRPr="00710AE6" w:rsidR="00987FEB" w:rsidTr="164055A7" w14:paraId="327017CA" w14:textId="39283415">
        <w:tc>
          <w:tcPr>
            <w:tcW w:w="10485" w:type="dxa"/>
            <w:gridSpan w:val="2"/>
            <w:tcMar/>
          </w:tcPr>
          <w:p w:rsidRPr="00710AE6" w:rsidR="00987FEB" w:rsidRDefault="00391DBC" w14:paraId="48D246C0" w14:textId="77777777">
            <w:pPr>
              <w:pStyle w:val="P68B1DB1-Normal2"/>
              <w:rPr>
                <w:lang w:val="fr-FR"/>
              </w:rPr>
            </w:pPr>
            <w:r w:rsidRPr="00710AE6">
              <w:rPr>
                <w:lang w:val="fr-FR"/>
              </w:rPr>
              <w:t xml:space="preserve">Votre organisation </w:t>
            </w:r>
            <w:proofErr w:type="spellStart"/>
            <w:r w:rsidRPr="00710AE6">
              <w:rPr>
                <w:lang w:val="fr-FR"/>
              </w:rPr>
              <w:t>doit-elle</w:t>
            </w:r>
            <w:proofErr w:type="spellEnd"/>
            <w:r w:rsidRPr="00710AE6">
              <w:rPr>
                <w:lang w:val="fr-FR"/>
              </w:rPr>
              <w:t xml:space="preserve"> obtenir une approbation gouvernementale/réglementaire avant de recevoir des fonds d'une ONG internationale ?</w:t>
            </w:r>
          </w:p>
          <w:p w:rsidRPr="00710AE6" w:rsidR="00987FEB" w:rsidRDefault="00987FEB" w14:paraId="5662E378" w14:textId="225F9B37">
            <w:pPr>
              <w:rPr>
                <w:rFonts w:ascii="Arial" w:hAnsi="Arial" w:cs="Arial"/>
                <w:lang w:val="fr-FR"/>
              </w:rPr>
            </w:pPr>
          </w:p>
        </w:tc>
      </w:tr>
      <w:tr w:rsidRPr="00710AE6" w:rsidR="00987FEB" w:rsidTr="164055A7" w14:paraId="673460DD" w14:textId="2ABD4444">
        <w:tc>
          <w:tcPr>
            <w:tcW w:w="10485" w:type="dxa"/>
            <w:gridSpan w:val="2"/>
            <w:tcMar/>
          </w:tcPr>
          <w:p w:rsidRPr="00710AE6" w:rsidR="00987FEB" w:rsidRDefault="00391DBC" w14:paraId="1CC70170" w14:textId="516C9378">
            <w:pPr>
              <w:pStyle w:val="P68B1DB1-Normal7"/>
              <w:rPr>
                <w:lang w:val="fr-FR"/>
              </w:rPr>
            </w:pPr>
            <w:r w:rsidRPr="164055A7" w:rsidR="00391DBC">
              <w:rPr>
                <w:lang w:val="fr-FR"/>
              </w:rPr>
              <w:t xml:space="preserve">Recevez-vous déjà d'autres financements pour mettre en œuvre des activités </w:t>
            </w:r>
            <w:r w:rsidRPr="164055A7" w:rsidR="46133BBE">
              <w:rPr>
                <w:rFonts w:ascii="Arial" w:hAnsi="Arial" w:eastAsia="Arial" w:cs="Arial"/>
                <w:noProof w:val="0"/>
                <w:sz w:val="24"/>
                <w:szCs w:val="24"/>
                <w:lang w:val="fr-FR"/>
              </w:rPr>
              <w:t>plaidoyer en matière de prévention du VIH</w:t>
            </w:r>
            <w:r w:rsidRPr="164055A7" w:rsidR="00391DBC">
              <w:rPr>
                <w:lang w:val="fr-FR"/>
              </w:rPr>
              <w:t xml:space="preserve"> ? Si tel est le cas, merci de bien vouloir énumérer les sources de financement et expliquer pourquoi un financement supplémentaire est nécessaire.</w:t>
            </w:r>
          </w:p>
          <w:p w:rsidRPr="00710AE6" w:rsidR="00987FEB" w:rsidRDefault="00987FEB" w14:paraId="4BE5488D" w14:textId="3F0573B7">
            <w:pPr>
              <w:rPr>
                <w:rFonts w:ascii="Arial" w:hAnsi="Arial" w:cs="Arial"/>
                <w:lang w:val="fr-FR"/>
              </w:rPr>
            </w:pPr>
          </w:p>
          <w:p w:rsidRPr="00710AE6" w:rsidR="00987FEB" w:rsidRDefault="00391DBC" w14:paraId="39F0BE18" w14:textId="45F10F50">
            <w:pPr>
              <w:pStyle w:val="P68B1DB1-Normal2"/>
              <w:rPr>
                <w:lang w:val="fr-FR"/>
              </w:rPr>
            </w:pPr>
            <w:r w:rsidRPr="00710AE6">
              <w:rPr>
                <w:lang w:val="fr-FR"/>
              </w:rPr>
              <w:t xml:space="preserve"> </w:t>
            </w:r>
          </w:p>
        </w:tc>
      </w:tr>
      <w:tr w:rsidRPr="00710AE6" w:rsidR="00987FEB" w:rsidTr="164055A7" w14:paraId="021C59C5" w14:textId="77777777">
        <w:tc>
          <w:tcPr>
            <w:tcW w:w="10485" w:type="dxa"/>
            <w:gridSpan w:val="2"/>
            <w:tcMar/>
          </w:tcPr>
          <w:p w:rsidRPr="00710AE6" w:rsidR="00987FEB" w:rsidRDefault="00391DBC" w14:paraId="4D1BF880" w14:textId="4D47D2F7">
            <w:pPr>
              <w:pStyle w:val="P68B1DB1-Normal7"/>
              <w:rPr>
                <w:lang w:val="fr-FR"/>
              </w:rPr>
            </w:pPr>
            <w:r w:rsidRPr="164055A7" w:rsidR="00391DBC">
              <w:rPr>
                <w:lang w:val="fr-FR"/>
              </w:rPr>
              <w:t xml:space="preserve">D'autres demandes de financement sont-elles en cours pour </w:t>
            </w:r>
            <w:r w:rsidRPr="164055A7" w:rsidR="738DF5ED">
              <w:rPr>
                <w:lang w:val="fr-FR"/>
              </w:rPr>
              <w:t>des activités plaidoyer en matière de prévention du VIH</w:t>
            </w:r>
            <w:r w:rsidRPr="164055A7" w:rsidR="00391DBC">
              <w:rPr>
                <w:lang w:val="fr-FR"/>
              </w:rPr>
              <w:t xml:space="preserve"> auprès d'autres donateurs/partenaires ? Si tel est le cas, </w:t>
            </w:r>
            <w:proofErr w:type="gramStart"/>
            <w:r w:rsidRPr="164055A7" w:rsidR="00391DBC">
              <w:rPr>
                <w:lang w:val="fr-FR"/>
              </w:rPr>
              <w:t>quand</w:t>
            </w:r>
            <w:proofErr w:type="gramEnd"/>
            <w:r w:rsidRPr="164055A7" w:rsidR="00391DBC">
              <w:rPr>
                <w:lang w:val="fr-FR"/>
              </w:rPr>
              <w:t xml:space="preserve"> pensez-vous de savoir si votre demande sera approuvée ?</w:t>
            </w:r>
          </w:p>
          <w:p w:rsidRPr="00710AE6" w:rsidR="00987FEB" w:rsidRDefault="00987FEB" w14:paraId="532209A1" w14:textId="526EE006">
            <w:pPr>
              <w:rPr>
                <w:rFonts w:ascii="Arial" w:hAnsi="Arial" w:eastAsia="Arial" w:cs="Arial"/>
                <w:color w:val="000000" w:themeColor="text1"/>
                <w:lang w:val="fr-FR"/>
              </w:rPr>
            </w:pPr>
          </w:p>
          <w:p w:rsidRPr="00710AE6" w:rsidR="00987FEB" w:rsidRDefault="00987FEB" w14:paraId="7D85B415" w14:textId="7EE5E8BE">
            <w:pPr>
              <w:spacing w:line="259" w:lineRule="auto"/>
              <w:rPr>
                <w:rFonts w:ascii="Arial" w:hAnsi="Arial" w:cs="Arial"/>
                <w:lang w:val="fr-FR"/>
              </w:rPr>
            </w:pPr>
          </w:p>
        </w:tc>
      </w:tr>
    </w:tbl>
    <w:p w:rsidRPr="00710AE6" w:rsidR="00987FEB" w:rsidRDefault="00987FEB" w14:paraId="716A0357" w14:textId="5BE693EA">
      <w:pPr>
        <w:rPr>
          <w:rFonts w:ascii="Arial" w:hAnsi="Arial" w:cs="Arial"/>
          <w:lang w:val="fr-FR"/>
        </w:rPr>
      </w:pPr>
    </w:p>
    <w:p w:rsidRPr="00710AE6" w:rsidR="00987FEB" w:rsidRDefault="00391DBC" w14:paraId="064407F2" w14:textId="22203774">
      <w:pPr>
        <w:pStyle w:val="P68B1DB1-Normal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rPr>
          <w:lang w:val="fr-FR"/>
        </w:rPr>
      </w:pPr>
      <w:r w:rsidRPr="00710AE6">
        <w:rPr>
          <w:lang w:val="fr-FR"/>
        </w:rPr>
        <w:t xml:space="preserve">2. Domaine d'activité proposé </w:t>
      </w:r>
    </w:p>
    <w:p w:rsidRPr="00710AE6" w:rsidR="00987FEB" w:rsidRDefault="00987FEB" w14:paraId="1078E015" w14:textId="77777777">
      <w:pPr>
        <w:rPr>
          <w:rFonts w:ascii="Arial" w:hAnsi="Arial" w:cs="Arial"/>
          <w:lang w:val="fr-FR"/>
        </w:rPr>
      </w:pPr>
    </w:p>
    <w:p w:rsidRPr="00710AE6" w:rsidR="00987FEB" w:rsidRDefault="00391DBC" w14:paraId="5FBC848D" w14:textId="5D642C02">
      <w:pPr>
        <w:pStyle w:val="P68B1DB1-Normal2"/>
        <w:rPr>
          <w:lang w:val="fr-FR"/>
        </w:rPr>
      </w:pPr>
      <w:r w:rsidRPr="00710AE6">
        <w:rPr>
          <w:lang w:val="fr-FR"/>
        </w:rPr>
        <w:t>Veuillez sélectionner dans la liste ci-dessous votre domaine de travail proposé (vous pouvez en sélectionner plusieurs s'il y a des chevauchements).</w:t>
      </w:r>
    </w:p>
    <w:p w:rsidRPr="00710AE6" w:rsidR="00987FEB" w:rsidRDefault="00987FEB" w14:paraId="52508FF1" w14:textId="77AEE598">
      <w:pPr>
        <w:rPr>
          <w:rFonts w:ascii="Arial" w:hAnsi="Arial" w:cs="Arial"/>
          <w:lang w:val="fr-FR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21"/>
        <w:gridCol w:w="10064"/>
      </w:tblGrid>
      <w:tr w:rsidRPr="00710AE6" w:rsidR="00987FEB" w14:paraId="76DBF62D" w14:textId="77777777">
        <w:tc>
          <w:tcPr>
            <w:tcW w:w="421" w:type="dxa"/>
          </w:tcPr>
          <w:p w:rsidRPr="00710AE6" w:rsidR="00987FEB" w:rsidRDefault="00987FEB" w14:paraId="539C67A3" w14:textId="777777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064" w:type="dxa"/>
          </w:tcPr>
          <w:p w:rsidRPr="00710AE6" w:rsidR="00987FEB" w:rsidRDefault="00391DBC" w14:paraId="3240B13B" w14:textId="29EA8AB5">
            <w:pPr>
              <w:pStyle w:val="P68B1DB1-Prrafodelista8"/>
              <w:numPr>
                <w:ilvl w:val="0"/>
                <w:numId w:val="1"/>
              </w:numPr>
              <w:rPr>
                <w:rFonts w:eastAsiaTheme="minorEastAsia"/>
                <w:lang w:val="fr-FR"/>
              </w:rPr>
            </w:pPr>
            <w:r w:rsidRPr="00710AE6">
              <w:rPr>
                <w:lang w:val="fr-FR"/>
              </w:rPr>
              <w:t>Éducation sexuelle complète (ESC)</w:t>
            </w:r>
          </w:p>
        </w:tc>
      </w:tr>
      <w:tr w:rsidRPr="00710AE6" w:rsidR="00987FEB" w14:paraId="7EA5CCE2" w14:textId="77777777">
        <w:tc>
          <w:tcPr>
            <w:tcW w:w="421" w:type="dxa"/>
          </w:tcPr>
          <w:p w:rsidRPr="00710AE6" w:rsidR="00987FEB" w:rsidRDefault="00987FEB" w14:paraId="6F802311" w14:textId="777777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064" w:type="dxa"/>
          </w:tcPr>
          <w:p w:rsidRPr="00710AE6" w:rsidR="00987FEB" w:rsidRDefault="00391DBC" w14:paraId="21CE33CC" w14:textId="7FFB4F77">
            <w:pPr>
              <w:pStyle w:val="P68B1DB1-Prrafodelista8"/>
              <w:numPr>
                <w:ilvl w:val="0"/>
                <w:numId w:val="1"/>
              </w:numPr>
              <w:rPr>
                <w:rFonts w:eastAsiaTheme="minorEastAsia"/>
                <w:lang w:val="fr-FR"/>
              </w:rPr>
            </w:pPr>
            <w:r w:rsidRPr="00710AE6">
              <w:rPr>
                <w:lang w:val="fr-FR"/>
              </w:rPr>
              <w:t>Nouvelles technologies de prévention (NTP)</w:t>
            </w:r>
          </w:p>
        </w:tc>
      </w:tr>
      <w:tr w:rsidRPr="00710AE6" w:rsidR="00987FEB" w14:paraId="0C186B16" w14:textId="77777777">
        <w:tc>
          <w:tcPr>
            <w:tcW w:w="421" w:type="dxa"/>
          </w:tcPr>
          <w:p w:rsidRPr="00710AE6" w:rsidR="00987FEB" w:rsidRDefault="00987FEB" w14:paraId="39B1E7A6" w14:textId="777777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064" w:type="dxa"/>
          </w:tcPr>
          <w:p w:rsidRPr="00710AE6" w:rsidR="00987FEB" w:rsidRDefault="00391DBC" w14:paraId="7910945B" w14:textId="672DC348">
            <w:pPr>
              <w:pStyle w:val="P68B1DB1-Prrafodelista8"/>
              <w:numPr>
                <w:ilvl w:val="0"/>
                <w:numId w:val="1"/>
              </w:numPr>
              <w:rPr>
                <w:rFonts w:eastAsiaTheme="minorEastAsia"/>
                <w:lang w:val="fr-FR"/>
              </w:rPr>
            </w:pPr>
            <w:r w:rsidRPr="00710AE6">
              <w:rPr>
                <w:lang w:val="fr-FR"/>
              </w:rPr>
              <w:t>Programmes de prévention dirigés par la communauté pour les populations clés et pour les adolescentes et les jeunes femmes</w:t>
            </w:r>
          </w:p>
        </w:tc>
      </w:tr>
      <w:tr w:rsidRPr="00710AE6" w:rsidR="00987FEB" w14:paraId="684D6607" w14:textId="77777777">
        <w:tc>
          <w:tcPr>
            <w:tcW w:w="421" w:type="dxa"/>
          </w:tcPr>
          <w:p w:rsidRPr="00710AE6" w:rsidR="00987FEB" w:rsidRDefault="00987FEB" w14:paraId="1FD0E091" w14:textId="777777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064" w:type="dxa"/>
          </w:tcPr>
          <w:p w:rsidRPr="00710AE6" w:rsidR="00987FEB" w:rsidRDefault="00391DBC" w14:paraId="2B43EFA5" w14:textId="1312C843">
            <w:pPr>
              <w:pStyle w:val="P68B1DB1-Prrafodelista8"/>
              <w:numPr>
                <w:ilvl w:val="0"/>
                <w:numId w:val="1"/>
              </w:numPr>
              <w:rPr>
                <w:rFonts w:eastAsiaTheme="minorEastAsia"/>
                <w:lang w:val="fr-FR"/>
              </w:rPr>
            </w:pPr>
            <w:r w:rsidRPr="00710AE6">
              <w:rPr>
                <w:lang w:val="fr-FR"/>
              </w:rPr>
              <w:t>Plaidoyer contre les lois et politiques néfastes/punitives</w:t>
            </w:r>
          </w:p>
        </w:tc>
      </w:tr>
      <w:tr w:rsidRPr="00710AE6" w:rsidR="00987FEB" w14:paraId="4DD95B8E" w14:textId="77777777">
        <w:tc>
          <w:tcPr>
            <w:tcW w:w="421" w:type="dxa"/>
          </w:tcPr>
          <w:p w:rsidRPr="00710AE6" w:rsidR="00987FEB" w:rsidRDefault="00987FEB" w14:paraId="7C50199E" w14:textId="777777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064" w:type="dxa"/>
          </w:tcPr>
          <w:p w:rsidRPr="00710AE6" w:rsidR="00987FEB" w:rsidRDefault="00391DBC" w14:paraId="27F3C500" w14:textId="0FC99F0E">
            <w:pPr>
              <w:pStyle w:val="P68B1DB1-Prrafodelista8"/>
              <w:numPr>
                <w:ilvl w:val="0"/>
                <w:numId w:val="1"/>
              </w:numPr>
              <w:rPr>
                <w:rFonts w:eastAsiaTheme="minorEastAsia"/>
                <w:lang w:val="fr-FR"/>
              </w:rPr>
            </w:pPr>
            <w:r w:rsidRPr="00710AE6">
              <w:rPr>
                <w:lang w:val="fr-FR"/>
              </w:rPr>
              <w:t>Réduction des risques</w:t>
            </w:r>
          </w:p>
        </w:tc>
      </w:tr>
      <w:tr w:rsidRPr="00710AE6" w:rsidR="00987FEB" w14:paraId="39496070" w14:textId="77777777">
        <w:tc>
          <w:tcPr>
            <w:tcW w:w="421" w:type="dxa"/>
          </w:tcPr>
          <w:p w:rsidRPr="00710AE6" w:rsidR="00987FEB" w:rsidRDefault="00987FEB" w14:paraId="269A2629" w14:textId="7777777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064" w:type="dxa"/>
          </w:tcPr>
          <w:p w:rsidRPr="00710AE6" w:rsidR="00987FEB" w:rsidRDefault="00391DBC" w14:paraId="02B6C8FE" w14:textId="272F5971">
            <w:pPr>
              <w:pStyle w:val="P68B1DB1-Prrafodelista8"/>
              <w:numPr>
                <w:ilvl w:val="0"/>
                <w:numId w:val="1"/>
              </w:numPr>
              <w:rPr>
                <w:rFonts w:eastAsiaTheme="minorEastAsia"/>
                <w:lang w:val="fr-FR"/>
              </w:rPr>
            </w:pPr>
            <w:r w:rsidRPr="00710AE6">
              <w:rPr>
                <w:lang w:val="fr-FR"/>
              </w:rPr>
              <w:t xml:space="preserve">Surveillance et responsabilisation à l'égard des engagements existants en matière de prévention </w:t>
            </w:r>
          </w:p>
        </w:tc>
      </w:tr>
      <w:tr w:rsidRPr="00710AE6" w:rsidR="00987FEB" w14:paraId="6B30188D" w14:textId="77777777">
        <w:tc>
          <w:tcPr>
            <w:tcW w:w="421" w:type="dxa"/>
          </w:tcPr>
          <w:p w:rsidRPr="00710AE6" w:rsidR="00987FEB" w:rsidRDefault="00987FEB" w14:paraId="4BA4E312" w14:textId="13BF4B34">
            <w:pPr>
              <w:rPr>
                <w:rFonts w:ascii="Arial" w:hAnsi="Arial" w:eastAsia="Arial" w:cs="Arial"/>
                <w:lang w:val="fr-FR"/>
              </w:rPr>
            </w:pPr>
          </w:p>
        </w:tc>
        <w:tc>
          <w:tcPr>
            <w:tcW w:w="10064" w:type="dxa"/>
          </w:tcPr>
          <w:p w:rsidRPr="00710AE6" w:rsidR="00987FEB" w:rsidRDefault="00391DBC" w14:paraId="3E4A8D71" w14:textId="4783098A">
            <w:pPr>
              <w:pStyle w:val="P68B1DB1-Prrafodelista9"/>
              <w:numPr>
                <w:ilvl w:val="0"/>
                <w:numId w:val="1"/>
              </w:numPr>
              <w:rPr>
                <w:u w:val="single"/>
                <w:lang w:val="fr-FR"/>
              </w:rPr>
            </w:pPr>
            <w:r w:rsidRPr="00710AE6">
              <w:rPr>
                <w:lang w:val="fr-FR"/>
              </w:rPr>
              <w:t>Schistosomiase génitale féminine (SGF)</w:t>
            </w:r>
          </w:p>
        </w:tc>
      </w:tr>
      <w:tr w:rsidRPr="00710AE6" w:rsidR="00987FEB" w14:paraId="4C4F7C16" w14:textId="77777777">
        <w:tc>
          <w:tcPr>
            <w:tcW w:w="421" w:type="dxa"/>
          </w:tcPr>
          <w:p w:rsidRPr="00710AE6" w:rsidR="00987FEB" w:rsidRDefault="00987FEB" w14:paraId="71E1D94D" w14:textId="33A95AD6">
            <w:pPr>
              <w:rPr>
                <w:rFonts w:ascii="Arial" w:hAnsi="Arial" w:eastAsia="Arial" w:cs="Arial"/>
                <w:lang w:val="fr-FR"/>
              </w:rPr>
            </w:pPr>
          </w:p>
        </w:tc>
        <w:tc>
          <w:tcPr>
            <w:tcW w:w="10064" w:type="dxa"/>
          </w:tcPr>
          <w:p w:rsidRPr="00710AE6" w:rsidR="00987FEB" w:rsidRDefault="00391DBC" w14:paraId="300B942E" w14:textId="4B8CA64A">
            <w:pPr>
              <w:pStyle w:val="P68B1DB1-Prrafodelista9"/>
              <w:numPr>
                <w:ilvl w:val="0"/>
                <w:numId w:val="1"/>
              </w:numPr>
              <w:rPr>
                <w:u w:val="single"/>
                <w:lang w:val="fr-FR"/>
              </w:rPr>
            </w:pPr>
            <w:r w:rsidRPr="00710AE6">
              <w:rPr>
                <w:lang w:val="fr-FR"/>
              </w:rPr>
              <w:t>Renforcer les systèmes communautaires (structures et processus) pour soutenir de meilleurs résultats en matière de santé</w:t>
            </w:r>
          </w:p>
        </w:tc>
      </w:tr>
      <w:tr w:rsidRPr="00710AE6" w:rsidR="00987FEB" w14:paraId="5B283B32" w14:textId="77777777">
        <w:tc>
          <w:tcPr>
            <w:tcW w:w="421" w:type="dxa"/>
          </w:tcPr>
          <w:p w:rsidRPr="00710AE6" w:rsidR="00987FEB" w:rsidRDefault="00987FEB" w14:paraId="13566E3B" w14:textId="0274FEE1">
            <w:pPr>
              <w:rPr>
                <w:rFonts w:ascii="Arial" w:hAnsi="Arial" w:eastAsia="Arial" w:cs="Arial"/>
                <w:lang w:val="fr-FR"/>
              </w:rPr>
            </w:pPr>
          </w:p>
        </w:tc>
        <w:tc>
          <w:tcPr>
            <w:tcW w:w="10064" w:type="dxa"/>
          </w:tcPr>
          <w:p w:rsidRPr="00710AE6" w:rsidR="00987FEB" w:rsidRDefault="00391DBC" w14:paraId="6AFF32CD" w14:textId="56CFA413">
            <w:pPr>
              <w:pStyle w:val="P68B1DB1-Prrafodelista9"/>
              <w:numPr>
                <w:ilvl w:val="0"/>
                <w:numId w:val="1"/>
              </w:numPr>
              <w:rPr>
                <w:u w:val="single"/>
                <w:lang w:val="fr-FR"/>
              </w:rPr>
            </w:pPr>
            <w:r w:rsidRPr="00710AE6">
              <w:rPr>
                <w:lang w:val="fr-FR"/>
              </w:rPr>
              <w:t>Diversifier les options de financement pour les communautés et la société civile</w:t>
            </w:r>
          </w:p>
        </w:tc>
      </w:tr>
    </w:tbl>
    <w:p w:rsidRPr="00710AE6" w:rsidR="00987FEB" w:rsidRDefault="00987FEB" w14:paraId="0BAAE3BF" w14:textId="77777777">
      <w:pPr>
        <w:rPr>
          <w:rFonts w:ascii="Arial" w:hAnsi="Arial" w:cs="Arial"/>
          <w:lang w:val="fr-FR"/>
        </w:rPr>
      </w:pPr>
    </w:p>
    <w:p w:rsidRPr="00710AE6" w:rsidR="00987FEB" w:rsidRDefault="00987FEB" w14:paraId="5B8E6810" w14:textId="28D59C35">
      <w:pPr>
        <w:pStyle w:val="P68B1DB1-Normal2"/>
        <w:rPr>
          <w:lang w:val="fr-FR"/>
        </w:rPr>
      </w:pPr>
    </w:p>
    <w:p w:rsidRPr="00710AE6" w:rsidR="00987FEB" w:rsidRDefault="00391DBC" w14:paraId="605AA23D" w14:textId="5B38184F">
      <w:pPr>
        <w:pStyle w:val="P68B1DB1-Normal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rPr>
          <w:lang w:val="fr-FR"/>
        </w:rPr>
      </w:pPr>
      <w:r w:rsidRPr="00710AE6">
        <w:rPr>
          <w:lang w:val="fr-FR"/>
        </w:rPr>
        <w:t xml:space="preserve">3. Description de la proposition </w:t>
      </w:r>
    </w:p>
    <w:p w:rsidRPr="00710AE6" w:rsidR="00987FEB" w:rsidRDefault="00987FEB" w14:paraId="49F0898A" w14:textId="2FC7A146">
      <w:pPr>
        <w:tabs>
          <w:tab w:val="left" w:pos="1945"/>
        </w:tabs>
        <w:rPr>
          <w:rFonts w:ascii="Arial" w:hAnsi="Arial" w:cs="Arial"/>
          <w:lang w:val="fr-FR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710AE6" w:rsidR="00987FEB" w14:paraId="0F678746" w14:textId="77777777">
        <w:tc>
          <w:tcPr>
            <w:tcW w:w="10485" w:type="dxa"/>
            <w:shd w:val="clear" w:color="auto" w:fill="FF2F92"/>
          </w:tcPr>
          <w:p w:rsidRPr="00710AE6" w:rsidR="00987FEB" w:rsidRDefault="00391DBC" w14:paraId="5A5BD0D6" w14:textId="719DABA1">
            <w:pPr>
              <w:pStyle w:val="P68B1DB1-Normal4"/>
              <w:tabs>
                <w:tab w:val="left" w:pos="1945"/>
              </w:tabs>
              <w:rPr>
                <w:lang w:val="fr-FR"/>
              </w:rPr>
            </w:pPr>
            <w:r w:rsidRPr="00710AE6">
              <w:rPr>
                <w:lang w:val="fr-FR"/>
              </w:rPr>
              <w:t>Titre</w:t>
            </w:r>
          </w:p>
        </w:tc>
      </w:tr>
      <w:tr w:rsidRPr="00710AE6" w:rsidR="00987FEB" w14:paraId="24651CCF" w14:textId="77777777">
        <w:tc>
          <w:tcPr>
            <w:tcW w:w="10485" w:type="dxa"/>
          </w:tcPr>
          <w:p w:rsidRPr="00710AE6" w:rsidR="00987FEB" w:rsidRDefault="00987FEB" w14:paraId="11BD40A1" w14:textId="72B2C162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</w:tc>
      </w:tr>
    </w:tbl>
    <w:p w:rsidRPr="00710AE6" w:rsidR="00987FEB" w:rsidRDefault="00987FEB" w14:paraId="1882C1EA" w14:textId="48CE3D98">
      <w:pPr>
        <w:tabs>
          <w:tab w:val="left" w:pos="1945"/>
        </w:tabs>
        <w:rPr>
          <w:rFonts w:ascii="Arial" w:hAnsi="Arial" w:cs="Arial"/>
          <w:lang w:val="fr-FR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710AE6" w:rsidR="00987FEB" w14:paraId="34D40D08" w14:textId="77777777">
        <w:tc>
          <w:tcPr>
            <w:tcW w:w="10485" w:type="dxa"/>
            <w:shd w:val="clear" w:color="auto" w:fill="FF2F92"/>
          </w:tcPr>
          <w:p w:rsidRPr="00710AE6" w:rsidR="00987FEB" w:rsidRDefault="00391DBC" w14:paraId="68DAE668" w14:textId="77777777">
            <w:pPr>
              <w:pStyle w:val="P68B1DB1-Normal4"/>
              <w:tabs>
                <w:tab w:val="left" w:pos="1945"/>
              </w:tabs>
              <w:rPr>
                <w:lang w:val="fr-FR"/>
              </w:rPr>
            </w:pPr>
            <w:r w:rsidRPr="00710AE6">
              <w:rPr>
                <w:lang w:val="fr-FR"/>
              </w:rPr>
              <w:t>Contexte</w:t>
            </w:r>
          </w:p>
          <w:p w:rsidRPr="00710AE6" w:rsidR="00987FEB" w:rsidRDefault="00391DBC" w14:paraId="4CF02BFB" w14:textId="033BD4CC">
            <w:pPr>
              <w:pStyle w:val="P68B1DB1-Normal10"/>
              <w:tabs>
                <w:tab w:val="left" w:pos="1945"/>
              </w:tabs>
              <w:rPr>
                <w:color w:val="7F7F7F" w:themeColor="text1" w:themeTint="80"/>
                <w:lang w:val="fr-FR"/>
              </w:rPr>
            </w:pPr>
            <w:r w:rsidRPr="00710AE6">
              <w:rPr>
                <w:lang w:val="fr-FR"/>
              </w:rPr>
              <w:t xml:space="preserve">Identifiez le problème, en fournissant les données nécessaires </w:t>
            </w:r>
            <w:r w:rsidRPr="00710AE6">
              <w:rPr>
                <w:b/>
                <w:lang w:val="fr-FR"/>
              </w:rPr>
              <w:t xml:space="preserve">(400 mots max.) </w:t>
            </w:r>
          </w:p>
        </w:tc>
      </w:tr>
      <w:tr w:rsidRPr="00710AE6" w:rsidR="00987FEB" w14:paraId="4014A2B5" w14:textId="77777777">
        <w:tc>
          <w:tcPr>
            <w:tcW w:w="10485" w:type="dxa"/>
          </w:tcPr>
          <w:p w:rsidRPr="00710AE6" w:rsidR="00987FEB" w:rsidRDefault="00987FEB" w14:paraId="1EA72970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46D411D6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00200C6B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6F32B799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11C381D7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2F66D308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1221687C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1BD12C95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4604C55F" w14:textId="26B228BA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</w:tc>
      </w:tr>
    </w:tbl>
    <w:p w:rsidRPr="00710AE6" w:rsidR="00987FEB" w:rsidRDefault="00987FEB" w14:paraId="2B1DBEAC" w14:textId="42A80EC5">
      <w:pPr>
        <w:tabs>
          <w:tab w:val="left" w:pos="1945"/>
        </w:tabs>
        <w:rPr>
          <w:rFonts w:ascii="Arial" w:hAnsi="Arial" w:cs="Arial"/>
          <w:lang w:val="fr-FR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710AE6" w:rsidR="00987FEB" w14:paraId="496FF739" w14:textId="77777777">
        <w:tc>
          <w:tcPr>
            <w:tcW w:w="10485" w:type="dxa"/>
            <w:shd w:val="clear" w:color="auto" w:fill="FF2F92"/>
          </w:tcPr>
          <w:p w:rsidRPr="00710AE6" w:rsidR="00987FEB" w:rsidRDefault="00391DBC" w14:paraId="23ADE4DE" w14:textId="77777777">
            <w:pPr>
              <w:pStyle w:val="P68B1DB1-Normal4"/>
              <w:tabs>
                <w:tab w:val="left" w:pos="1945"/>
              </w:tabs>
              <w:rPr>
                <w:lang w:val="fr-FR"/>
              </w:rPr>
            </w:pPr>
            <w:r w:rsidRPr="00710AE6">
              <w:rPr>
                <w:lang w:val="fr-FR"/>
              </w:rPr>
              <w:t>But et objectifs</w:t>
            </w:r>
          </w:p>
          <w:p w:rsidRPr="00710AE6" w:rsidR="00987FEB" w:rsidRDefault="00391DBC" w14:paraId="0E7213D8" w14:textId="51D4D23D">
            <w:pPr>
              <w:pStyle w:val="P68B1DB1-Normal10"/>
              <w:tabs>
                <w:tab w:val="left" w:pos="1945"/>
              </w:tabs>
              <w:rPr>
                <w:b/>
                <w:color w:val="7F7F7F" w:themeColor="text1" w:themeTint="80"/>
                <w:lang w:val="fr-FR"/>
              </w:rPr>
            </w:pPr>
            <w:r w:rsidRPr="00710AE6">
              <w:rPr>
                <w:lang w:val="fr-FR"/>
              </w:rPr>
              <w:t xml:space="preserve">Veuillez décrire le but et énumérer les objectifs proposés </w:t>
            </w:r>
            <w:r w:rsidRPr="00710AE6">
              <w:rPr>
                <w:b/>
                <w:lang w:val="fr-FR"/>
              </w:rPr>
              <w:t>(200 mots maximum)</w:t>
            </w:r>
          </w:p>
        </w:tc>
      </w:tr>
      <w:tr w:rsidRPr="00710AE6" w:rsidR="00987FEB" w14:paraId="37C42966" w14:textId="77777777">
        <w:tc>
          <w:tcPr>
            <w:tcW w:w="10485" w:type="dxa"/>
          </w:tcPr>
          <w:p w:rsidRPr="00710AE6" w:rsidR="00987FEB" w:rsidRDefault="00987FEB" w14:paraId="0C680ADC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45FEAA07" w14:textId="43B18281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0BE86FE6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1C151E6B" w14:textId="4CA45258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56F7D72E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676C108F" w14:textId="011BA1A6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</w:tc>
      </w:tr>
    </w:tbl>
    <w:p w:rsidRPr="00710AE6" w:rsidR="00987FEB" w:rsidRDefault="00987FEB" w14:paraId="444B6FB6" w14:textId="77777777">
      <w:pPr>
        <w:tabs>
          <w:tab w:val="left" w:pos="1945"/>
        </w:tabs>
        <w:rPr>
          <w:rFonts w:ascii="Arial" w:hAnsi="Arial" w:cs="Arial"/>
          <w:lang w:val="fr-FR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710AE6" w:rsidR="00987FEB" w14:paraId="02852FEC" w14:textId="77777777">
        <w:tc>
          <w:tcPr>
            <w:tcW w:w="10485" w:type="dxa"/>
            <w:shd w:val="clear" w:color="auto" w:fill="FF2F92"/>
          </w:tcPr>
          <w:p w:rsidRPr="00710AE6" w:rsidR="00987FEB" w:rsidRDefault="00391DBC" w14:paraId="4800D147" w14:textId="77777777">
            <w:pPr>
              <w:pStyle w:val="P68B1DB1-Normal4"/>
              <w:tabs>
                <w:tab w:val="left" w:pos="1945"/>
              </w:tabs>
              <w:rPr>
                <w:lang w:val="fr-FR"/>
              </w:rPr>
            </w:pPr>
            <w:r w:rsidRPr="00710AE6">
              <w:rPr>
                <w:lang w:val="fr-FR"/>
              </w:rPr>
              <w:t>Méthodologie</w:t>
            </w:r>
          </w:p>
          <w:p w:rsidRPr="00710AE6" w:rsidR="00987FEB" w:rsidRDefault="00391DBC" w14:paraId="626970C6" w14:textId="77777777">
            <w:pPr>
              <w:pStyle w:val="P68B1DB1-Normal10"/>
              <w:tabs>
                <w:tab w:val="left" w:pos="1945"/>
              </w:tabs>
              <w:rPr>
                <w:b/>
                <w:lang w:val="fr-FR"/>
              </w:rPr>
            </w:pPr>
            <w:r w:rsidRPr="00710AE6">
              <w:rPr>
                <w:lang w:val="fr-FR"/>
              </w:rPr>
              <w:t xml:space="preserve">Veuillez décrire ci-dessous : </w:t>
            </w:r>
            <w:r w:rsidRPr="00710AE6">
              <w:rPr>
                <w:b/>
                <w:lang w:val="fr-FR"/>
              </w:rPr>
              <w:t>(700 mots maximum)</w:t>
            </w:r>
          </w:p>
          <w:p w:rsidRPr="00710AE6" w:rsidR="00987FEB" w:rsidRDefault="000F77C3" w14:paraId="02184FEC" w14:textId="2A6DE166">
            <w:pPr>
              <w:pStyle w:val="P68B1DB1-Prrafodelista11"/>
              <w:numPr>
                <w:ilvl w:val="0"/>
                <w:numId w:val="7"/>
              </w:numPr>
              <w:tabs>
                <w:tab w:val="left" w:pos="1945"/>
              </w:tabs>
              <w:ind w:left="310" w:hanging="142"/>
              <w:rPr>
                <w:lang w:val="fr-FR"/>
              </w:rPr>
            </w:pPr>
            <w:r w:rsidRPr="00710AE6">
              <w:rPr>
                <w:lang w:val="fr-FR"/>
              </w:rPr>
              <w:t>Activités, livrables</w:t>
            </w:r>
            <w:r w:rsidRPr="00710AE6" w:rsidR="00391DBC">
              <w:rPr>
                <w:lang w:val="fr-FR"/>
              </w:rPr>
              <w:t xml:space="preserve"> et résultats proposés.</w:t>
            </w:r>
          </w:p>
          <w:p w:rsidRPr="00710AE6" w:rsidR="00987FEB" w:rsidRDefault="00391DBC" w14:paraId="79BECB1A" w14:textId="08F395BB">
            <w:pPr>
              <w:pStyle w:val="P68B1DB1-Prrafodelista11"/>
              <w:numPr>
                <w:ilvl w:val="0"/>
                <w:numId w:val="7"/>
              </w:numPr>
              <w:tabs>
                <w:tab w:val="left" w:pos="1945"/>
              </w:tabs>
              <w:ind w:left="310" w:hanging="142"/>
              <w:rPr>
                <w:lang w:val="fr-FR"/>
              </w:rPr>
            </w:pPr>
            <w:r w:rsidRPr="00710AE6">
              <w:rPr>
                <w:lang w:val="fr-FR"/>
              </w:rPr>
              <w:t>Calendrier de mise en œuvre proposé.</w:t>
            </w:r>
          </w:p>
          <w:p w:rsidRPr="00710AE6" w:rsidR="00987FEB" w:rsidRDefault="00391DBC" w14:paraId="27829165" w14:textId="7B9F6B34">
            <w:pPr>
              <w:pStyle w:val="P68B1DB1-Prrafodelista11"/>
              <w:numPr>
                <w:ilvl w:val="0"/>
                <w:numId w:val="7"/>
              </w:numPr>
              <w:tabs>
                <w:tab w:val="left" w:pos="1945"/>
              </w:tabs>
              <w:ind w:left="310" w:hanging="142"/>
              <w:rPr>
                <w:lang w:val="fr-FR"/>
              </w:rPr>
            </w:pPr>
            <w:r w:rsidRPr="00710AE6">
              <w:rPr>
                <w:lang w:val="fr-FR"/>
              </w:rPr>
              <w:t>Demandes et cibles spécifiques de plaidoyer.</w:t>
            </w:r>
          </w:p>
          <w:p w:rsidRPr="00710AE6" w:rsidR="00987FEB" w:rsidRDefault="00391DBC" w14:paraId="0A9B4A7C" w14:textId="1C4B66A5">
            <w:pPr>
              <w:pStyle w:val="P68B1DB1-Prrafodelista11"/>
              <w:numPr>
                <w:ilvl w:val="0"/>
                <w:numId w:val="7"/>
              </w:numPr>
              <w:tabs>
                <w:tab w:val="left" w:pos="1945"/>
              </w:tabs>
              <w:ind w:left="310" w:hanging="142"/>
              <w:rPr>
                <w:color w:val="7F7F7F" w:themeColor="text1" w:themeTint="80"/>
                <w:sz w:val="21"/>
                <w:lang w:val="fr-FR"/>
              </w:rPr>
            </w:pPr>
            <w:r w:rsidRPr="00710AE6">
              <w:rPr>
                <w:lang w:val="fr-FR"/>
              </w:rPr>
              <w:t>Parties prenantes impliquées.</w:t>
            </w:r>
          </w:p>
        </w:tc>
      </w:tr>
      <w:tr w:rsidRPr="00710AE6" w:rsidR="00987FEB" w14:paraId="7C8FA636" w14:textId="77777777">
        <w:tc>
          <w:tcPr>
            <w:tcW w:w="10485" w:type="dxa"/>
          </w:tcPr>
          <w:p w:rsidRPr="00710AE6" w:rsidR="00987FEB" w:rsidRDefault="00987FEB" w14:paraId="4B476017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616F1DB5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1650E6D9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0DD76BF5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0D8695A7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3A114974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44922168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03FDAD98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398B1FA5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1242B700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7534A8AD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79E9B1B2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2AC17FC9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07C83E6B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4A8C1F0A" w14:textId="182AB5B5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</w:tc>
      </w:tr>
    </w:tbl>
    <w:p w:rsidRPr="00710AE6" w:rsidR="00987FEB" w:rsidRDefault="00987FEB" w14:paraId="4BB075E0" w14:textId="77777777">
      <w:pPr>
        <w:tabs>
          <w:tab w:val="left" w:pos="1945"/>
        </w:tabs>
        <w:rPr>
          <w:rFonts w:ascii="Arial" w:hAnsi="Arial" w:cs="Arial"/>
          <w:lang w:val="fr-FR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710AE6" w:rsidR="00987FEB" w14:paraId="2D9FB65F" w14:textId="77777777">
        <w:tc>
          <w:tcPr>
            <w:tcW w:w="10485" w:type="dxa"/>
            <w:shd w:val="clear" w:color="auto" w:fill="FF2F92"/>
          </w:tcPr>
          <w:p w:rsidRPr="00710AE6" w:rsidR="00987FEB" w:rsidRDefault="00391DBC" w14:paraId="63BC9DFF" w14:textId="77777777">
            <w:pPr>
              <w:pStyle w:val="P68B1DB1-Normal4"/>
              <w:tabs>
                <w:tab w:val="left" w:pos="1945"/>
              </w:tabs>
              <w:rPr>
                <w:lang w:val="fr-FR"/>
              </w:rPr>
            </w:pPr>
            <w:r w:rsidRPr="00710AE6">
              <w:rPr>
                <w:lang w:val="fr-FR"/>
              </w:rPr>
              <w:t>Risques prévisibles</w:t>
            </w:r>
          </w:p>
          <w:p w:rsidRPr="00710AE6" w:rsidR="00987FEB" w:rsidRDefault="00391DBC" w14:paraId="24DC2C64" w14:textId="79CFD613">
            <w:pPr>
              <w:pStyle w:val="P68B1DB1-Normal10"/>
              <w:tabs>
                <w:tab w:val="left" w:pos="1945"/>
              </w:tabs>
              <w:rPr>
                <w:sz w:val="22"/>
                <w:lang w:val="fr-FR"/>
              </w:rPr>
            </w:pPr>
            <w:r w:rsidRPr="00710AE6">
              <w:rPr>
                <w:lang w:val="fr-FR"/>
              </w:rPr>
              <w:t xml:space="preserve">Veuillez décrire les risques potentiels auxquels vous pourriez être confrontés pendant la mise en œuvre et comment </w:t>
            </w:r>
            <w:r w:rsidRPr="00710AE6" w:rsidR="000F77C3">
              <w:rPr>
                <w:lang w:val="fr-FR"/>
              </w:rPr>
              <w:t>vous pouvez</w:t>
            </w:r>
            <w:r w:rsidRPr="00710AE6">
              <w:rPr>
                <w:lang w:val="fr-FR"/>
              </w:rPr>
              <w:t xml:space="preserve"> les atténuer </w:t>
            </w:r>
            <w:r w:rsidRPr="00710AE6">
              <w:rPr>
                <w:b/>
                <w:lang w:val="fr-FR"/>
              </w:rPr>
              <w:t>(300 mots maximum)</w:t>
            </w:r>
          </w:p>
        </w:tc>
      </w:tr>
      <w:tr w:rsidRPr="00710AE6" w:rsidR="00987FEB" w14:paraId="7B83DA32" w14:textId="77777777">
        <w:tc>
          <w:tcPr>
            <w:tcW w:w="10485" w:type="dxa"/>
          </w:tcPr>
          <w:p w:rsidRPr="00710AE6" w:rsidR="00987FEB" w:rsidRDefault="00987FEB" w14:paraId="49C96121" w14:textId="1B6A2BE9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5323571F" w14:textId="0DD21310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4F31F546" w14:textId="4A9B5B91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45149B0C" w14:textId="428CFF3D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3628A5DF" w14:textId="7978D8C4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10F24E02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63241D45" w14:textId="72BB31FC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</w:tc>
      </w:tr>
      <w:tr w:rsidRPr="00710AE6" w:rsidR="00987FEB" w14:paraId="673B9A9C" w14:textId="77777777">
        <w:tc>
          <w:tcPr>
            <w:tcW w:w="10485" w:type="dxa"/>
            <w:shd w:val="clear" w:color="auto" w:fill="FF2F92"/>
          </w:tcPr>
          <w:p w:rsidRPr="00710AE6" w:rsidR="00987FEB" w:rsidRDefault="00391DBC" w14:paraId="18058DCB" w14:textId="77777777">
            <w:pPr>
              <w:pStyle w:val="P68B1DB1-Normal4"/>
              <w:tabs>
                <w:tab w:val="left" w:pos="1945"/>
              </w:tabs>
              <w:rPr>
                <w:lang w:val="fr-FR"/>
              </w:rPr>
            </w:pPr>
            <w:r w:rsidRPr="00710AE6">
              <w:rPr>
                <w:lang w:val="fr-FR"/>
              </w:rPr>
              <w:t>Durabilité</w:t>
            </w:r>
          </w:p>
          <w:p w:rsidRPr="00710AE6" w:rsidR="00987FEB" w:rsidRDefault="00391DBC" w14:paraId="494C8B8C" w14:textId="60ECF785">
            <w:pPr>
              <w:pStyle w:val="P68B1DB1-Normal10"/>
              <w:tabs>
                <w:tab w:val="left" w:pos="1945"/>
              </w:tabs>
              <w:rPr>
                <w:lang w:val="fr-FR"/>
              </w:rPr>
            </w:pPr>
            <w:r w:rsidRPr="00710AE6">
              <w:rPr>
                <w:lang w:val="fr-FR"/>
              </w:rPr>
              <w:t xml:space="preserve">Veuillez expliquer si le travail proposé fait partie d'un processus à long terme ou d'un programme de travail plus large. Sinon, expliquez comment vous comptez poursuivre ce travail au-delà de décembre 2021. </w:t>
            </w:r>
          </w:p>
          <w:p w:rsidRPr="00710AE6" w:rsidR="00987FEB" w:rsidRDefault="00391DBC" w14:paraId="4C25F52D" w14:textId="5DF58E6E">
            <w:pPr>
              <w:pStyle w:val="P68B1DB1-Normal12"/>
              <w:tabs>
                <w:tab w:val="left" w:pos="1945"/>
              </w:tabs>
              <w:rPr>
                <w:lang w:val="fr-FR"/>
              </w:rPr>
            </w:pPr>
            <w:r w:rsidRPr="00710AE6">
              <w:rPr>
                <w:lang w:val="fr-FR"/>
              </w:rPr>
              <w:t>(300 mots max.)</w:t>
            </w:r>
          </w:p>
        </w:tc>
      </w:tr>
      <w:tr w:rsidRPr="00710AE6" w:rsidR="00987FEB" w14:paraId="4DC21F7C" w14:textId="77777777">
        <w:tc>
          <w:tcPr>
            <w:tcW w:w="10485" w:type="dxa"/>
          </w:tcPr>
          <w:p w:rsidRPr="00710AE6" w:rsidR="00987FEB" w:rsidRDefault="00987FEB" w14:paraId="42E391B4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19E0AEDB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413F6DEA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79940DA1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70C806A2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32091E25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0F301C11" w14:textId="6F1986A5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414F5BB5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74A735A6" w14:textId="22D6380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</w:tc>
      </w:tr>
    </w:tbl>
    <w:p w:rsidRPr="00710AE6" w:rsidR="00987FEB" w:rsidRDefault="00987FEB" w14:paraId="7F1D6EC1" w14:textId="307797C4">
      <w:pPr>
        <w:tabs>
          <w:tab w:val="left" w:pos="1945"/>
        </w:tabs>
        <w:rPr>
          <w:rFonts w:ascii="Arial" w:hAnsi="Arial" w:cs="Arial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710AE6" w:rsidR="00987FEB" w14:paraId="1A1442C5" w14:textId="77777777">
        <w:tc>
          <w:tcPr>
            <w:tcW w:w="10456" w:type="dxa"/>
            <w:shd w:val="clear" w:color="auto" w:fill="FF2F92"/>
          </w:tcPr>
          <w:p w:rsidRPr="00710AE6" w:rsidR="00987FEB" w:rsidRDefault="00391DBC" w14:paraId="437846EE" w14:textId="77777777">
            <w:pPr>
              <w:pStyle w:val="P68B1DB1-Normal4"/>
              <w:tabs>
                <w:tab w:val="left" w:pos="1945"/>
              </w:tabs>
              <w:rPr>
                <w:lang w:val="fr-FR"/>
              </w:rPr>
            </w:pPr>
            <w:r w:rsidRPr="00710AE6">
              <w:rPr>
                <w:lang w:val="fr-FR"/>
              </w:rPr>
              <w:t>Ressources</w:t>
            </w:r>
          </w:p>
          <w:p w:rsidRPr="00710AE6" w:rsidR="00987FEB" w:rsidRDefault="00391DBC" w14:paraId="59AE9844" w14:textId="7D052EF1">
            <w:pPr>
              <w:pStyle w:val="P68B1DB1-Normal10"/>
              <w:tabs>
                <w:tab w:val="left" w:pos="1945"/>
              </w:tabs>
              <w:rPr>
                <w:lang w:val="fr-FR"/>
              </w:rPr>
            </w:pPr>
            <w:r w:rsidRPr="00710AE6">
              <w:rPr>
                <w:lang w:val="fr-FR"/>
              </w:rPr>
              <w:t xml:space="preserve">Veuillez expliquer quelles sont les ressources et le soutien technique appropriés auxquels l'organisation a accès pour exécuter les activités proposées, le cas échéant. Si l'organisation n'y a pas accès, veuillez l'indiquer ici et l'inclure dans le budget. </w:t>
            </w:r>
          </w:p>
        </w:tc>
      </w:tr>
      <w:tr w:rsidRPr="00710AE6" w:rsidR="00987FEB" w14:paraId="6C65A8AE" w14:textId="77777777">
        <w:tc>
          <w:tcPr>
            <w:tcW w:w="10456" w:type="dxa"/>
          </w:tcPr>
          <w:p w:rsidRPr="00710AE6" w:rsidR="00987FEB" w:rsidRDefault="00987FEB" w14:paraId="156A5873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6115A3B9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53B7A911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24ADB403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3C62E55A" w14:textId="77777777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  <w:p w:rsidRPr="00710AE6" w:rsidR="00987FEB" w:rsidRDefault="00987FEB" w14:paraId="16523FC8" w14:textId="36DFA252">
            <w:pPr>
              <w:tabs>
                <w:tab w:val="left" w:pos="1945"/>
              </w:tabs>
              <w:rPr>
                <w:rFonts w:ascii="Arial" w:hAnsi="Arial" w:cs="Arial"/>
                <w:lang w:val="fr-FR"/>
              </w:rPr>
            </w:pPr>
          </w:p>
        </w:tc>
      </w:tr>
    </w:tbl>
    <w:p w:rsidRPr="00710AE6" w:rsidR="00987FEB" w:rsidRDefault="00987FEB" w14:paraId="77060265" w14:textId="3C96CA20">
      <w:pPr>
        <w:tabs>
          <w:tab w:val="left" w:pos="1945"/>
        </w:tabs>
        <w:rPr>
          <w:rFonts w:ascii="Arial" w:hAnsi="Arial" w:cs="Arial"/>
          <w:lang w:val="fr-FR"/>
        </w:rPr>
      </w:pPr>
    </w:p>
    <w:p w:rsidRPr="00710AE6" w:rsidR="00987FEB" w:rsidRDefault="00987FEB" w14:paraId="7FD4FF5E" w14:textId="77777777">
      <w:pPr>
        <w:tabs>
          <w:tab w:val="left" w:pos="1945"/>
        </w:tabs>
        <w:rPr>
          <w:rFonts w:ascii="Arial" w:hAnsi="Arial" w:cs="Arial"/>
          <w:lang w:val="fr-FR"/>
        </w:rPr>
      </w:pPr>
    </w:p>
    <w:p w:rsidRPr="00710AE6" w:rsidR="00987FEB" w:rsidRDefault="00391DBC" w14:paraId="2805D8F2" w14:textId="0E7CCED7">
      <w:pPr>
        <w:pStyle w:val="P68B1DB1-Normal3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tabs>
          <w:tab w:val="left" w:pos="1945"/>
        </w:tabs>
        <w:rPr>
          <w:lang w:val="fr-FR"/>
        </w:rPr>
      </w:pPr>
      <w:r w:rsidRPr="00710AE6">
        <w:rPr>
          <w:lang w:val="fr-FR"/>
        </w:rPr>
        <w:t>4. Budget</w:t>
      </w:r>
    </w:p>
    <w:p w:rsidRPr="00710AE6" w:rsidR="00987FEB" w:rsidRDefault="00987FEB" w14:paraId="07983679" w14:textId="756E6E09">
      <w:pPr>
        <w:rPr>
          <w:rFonts w:ascii="Arial" w:hAnsi="Arial" w:cs="Arial"/>
          <w:lang w:val="fr-FR"/>
        </w:rPr>
      </w:pPr>
    </w:p>
    <w:p w:rsidRPr="00710AE6" w:rsidR="00987FEB" w:rsidRDefault="00391DBC" w14:paraId="0D2FC913" w14:textId="1963E9A0">
      <w:pPr>
        <w:pStyle w:val="P68B1DB1-Prrafodelista8"/>
        <w:numPr>
          <w:ilvl w:val="0"/>
          <w:numId w:val="8"/>
        </w:numPr>
        <w:rPr>
          <w:lang w:val="fr-FR"/>
        </w:rPr>
      </w:pPr>
      <w:r w:rsidRPr="00710AE6">
        <w:rPr>
          <w:lang w:val="fr-FR"/>
        </w:rPr>
        <w:t>Pour compléter cette section, veuillez utiliser le modèle Excel fourni sur la page Web.</w:t>
      </w:r>
    </w:p>
    <w:p w:rsidRPr="00710AE6" w:rsidR="00987FEB" w:rsidRDefault="000F77C3" w14:paraId="2880444F" w14:textId="46F2226B">
      <w:pPr>
        <w:pStyle w:val="P68B1DB1-Prrafodelista8"/>
        <w:numPr>
          <w:ilvl w:val="0"/>
          <w:numId w:val="8"/>
        </w:numPr>
        <w:rPr>
          <w:lang w:val="fr-FR"/>
        </w:rPr>
      </w:pPr>
      <w:r w:rsidRPr="00710AE6">
        <w:rPr>
          <w:lang w:val="fr-FR"/>
        </w:rPr>
        <w:t>Remplissez</w:t>
      </w:r>
      <w:r w:rsidRPr="00710AE6" w:rsidR="00391DBC">
        <w:rPr>
          <w:lang w:val="fr-FR"/>
        </w:rPr>
        <w:t xml:space="preserve"> le budget dans votre devise locale ou en USD si c'est la devise que vous souhaitez utiliser avec </w:t>
      </w:r>
      <w:proofErr w:type="spellStart"/>
      <w:r w:rsidRPr="00710AE6" w:rsidR="00391DBC">
        <w:rPr>
          <w:lang w:val="fr-FR"/>
        </w:rPr>
        <w:t>Frontline</w:t>
      </w:r>
      <w:proofErr w:type="spellEnd"/>
      <w:r w:rsidRPr="00710AE6" w:rsidR="00391DBC">
        <w:rPr>
          <w:lang w:val="fr-FR"/>
        </w:rPr>
        <w:t xml:space="preserve"> AIDS.</w:t>
      </w:r>
    </w:p>
    <w:p w:rsidRPr="00710AE6" w:rsidR="00987FEB" w:rsidRDefault="00391DBC" w14:paraId="20D2322F" w14:textId="51F7B1A9">
      <w:pPr>
        <w:pStyle w:val="P68B1DB1-Prrafodelista8"/>
        <w:numPr>
          <w:ilvl w:val="0"/>
          <w:numId w:val="8"/>
        </w:numPr>
        <w:rPr>
          <w:lang w:val="fr-FR"/>
        </w:rPr>
      </w:pPr>
      <w:r w:rsidRPr="00710AE6">
        <w:rPr>
          <w:lang w:val="fr-FR"/>
        </w:rPr>
        <w:t xml:space="preserve">Utilisez les taux de change de </w:t>
      </w:r>
      <w:proofErr w:type="spellStart"/>
      <w:r w:rsidRPr="00710AE6">
        <w:rPr>
          <w:lang w:val="fr-FR"/>
        </w:rPr>
        <w:t>Frontline</w:t>
      </w:r>
      <w:proofErr w:type="spellEnd"/>
      <w:r w:rsidRPr="00710AE6">
        <w:rPr>
          <w:lang w:val="fr-FR"/>
        </w:rPr>
        <w:t xml:space="preserve"> AIDS disponibles dans le modèle de budget pour calculer le montant équivalent dans votre devise locale.</w:t>
      </w:r>
    </w:p>
    <w:p w:rsidRPr="00710AE6" w:rsidR="00987FEB" w:rsidRDefault="00391DBC" w14:paraId="1BBF250E" w14:textId="70920120">
      <w:pPr>
        <w:pStyle w:val="P68B1DB1-Prrafodelista8"/>
        <w:numPr>
          <w:ilvl w:val="0"/>
          <w:numId w:val="8"/>
        </w:numPr>
        <w:rPr>
          <w:lang w:val="fr-FR"/>
        </w:rPr>
      </w:pPr>
      <w:r w:rsidRPr="00710AE6">
        <w:rPr>
          <w:lang w:val="fr-FR"/>
        </w:rPr>
        <w:t>Incluez tous les frais de documentation ou d'assistance technique dont vous pourriez avoir besoin tout au long de la mise en œuvre.</w:t>
      </w:r>
    </w:p>
    <w:p w:rsidRPr="00710AE6" w:rsidR="00987FEB" w:rsidRDefault="00987FEB" w14:paraId="1C24843A" w14:textId="295D3ED8">
      <w:pPr>
        <w:ind w:left="360"/>
        <w:rPr>
          <w:rFonts w:ascii="Arial" w:hAnsi="Arial" w:cs="Arial"/>
          <w:lang w:val="fr-FR"/>
        </w:rPr>
      </w:pPr>
    </w:p>
    <w:p w:rsidRPr="00710AE6" w:rsidR="00987FEB" w:rsidRDefault="00391DBC" w14:paraId="4BCCFC19" w14:textId="1B8ADA5D">
      <w:pPr>
        <w:pStyle w:val="P68B1DB1-Normal3"/>
        <w:shd w:val="clear" w:color="auto" w:fill="000000" w:themeFill="text1"/>
        <w:tabs>
          <w:tab w:val="left" w:pos="1945"/>
        </w:tabs>
        <w:rPr>
          <w:lang w:val="fr-FR"/>
        </w:rPr>
      </w:pPr>
      <w:r w:rsidRPr="00710AE6">
        <w:rPr>
          <w:lang w:val="fr-FR"/>
        </w:rPr>
        <w:t>5. Soumission</w:t>
      </w:r>
    </w:p>
    <w:p w:rsidRPr="00710AE6" w:rsidR="00987FEB" w:rsidRDefault="00987FEB" w14:paraId="5D2AE451" w14:textId="41190767">
      <w:pPr>
        <w:ind w:left="360"/>
        <w:rPr>
          <w:rFonts w:ascii="Arial" w:hAnsi="Arial" w:cs="Arial"/>
          <w:lang w:val="fr-FR"/>
        </w:rPr>
      </w:pPr>
    </w:p>
    <w:p w:rsidRPr="00710AE6" w:rsidR="00987FEB" w:rsidRDefault="00391DBC" w14:paraId="16904E42" w14:textId="4A18886D">
      <w:pPr>
        <w:pStyle w:val="P68B1DB1-Normal2"/>
        <w:ind w:left="360"/>
        <w:rPr>
          <w:lang w:val="fr-FR"/>
        </w:rPr>
      </w:pPr>
      <w:r w:rsidRPr="00710AE6">
        <w:rPr>
          <w:lang w:val="fr-FR"/>
        </w:rPr>
        <w:t>Date limite : 14</w:t>
      </w:r>
      <w:r w:rsidRPr="00710AE6" w:rsidR="000F77C3">
        <w:rPr>
          <w:vertAlign w:val="superscript"/>
          <w:lang w:val="fr-FR"/>
        </w:rPr>
        <w:t xml:space="preserve"> </w:t>
      </w:r>
      <w:r w:rsidRPr="00710AE6" w:rsidR="000F77C3">
        <w:rPr>
          <w:lang w:val="fr-FR"/>
        </w:rPr>
        <w:t xml:space="preserve">mai </w:t>
      </w:r>
      <w:r w:rsidRPr="00710AE6">
        <w:rPr>
          <w:lang w:val="fr-FR"/>
        </w:rPr>
        <w:t>2021</w:t>
      </w:r>
    </w:p>
    <w:p w:rsidRPr="00710AE6" w:rsidR="00987FEB" w:rsidRDefault="00391DBC" w14:paraId="78FB5B75" w14:textId="3DAF0136">
      <w:pPr>
        <w:ind w:left="360"/>
        <w:rPr>
          <w:rFonts w:ascii="Arial" w:hAnsi="Arial" w:cs="Arial"/>
          <w:lang w:val="fr-FR"/>
        </w:rPr>
      </w:pPr>
      <w:r w:rsidRPr="00710AE6">
        <w:rPr>
          <w:rFonts w:ascii="Arial" w:hAnsi="Arial" w:cs="Arial"/>
          <w:lang w:val="fr-FR"/>
        </w:rPr>
        <w:t xml:space="preserve">E-mail de soumission : </w:t>
      </w:r>
      <w:hyperlink r:id="rId9">
        <w:r w:rsidRPr="00710AE6">
          <w:rPr>
            <w:rStyle w:val="Hipervnculo"/>
            <w:rFonts w:ascii="Arial" w:hAnsi="Arial" w:cs="Arial"/>
            <w:lang w:val="fr-FR"/>
          </w:rPr>
          <w:t>screspo@contractor.frontlineaids.org</w:t>
        </w:r>
      </w:hyperlink>
      <w:r w:rsidRPr="00710AE6">
        <w:rPr>
          <w:rFonts w:ascii="Arial" w:hAnsi="Arial" w:cs="Arial"/>
          <w:lang w:val="fr-FR"/>
        </w:rPr>
        <w:t xml:space="preserve"> </w:t>
      </w:r>
    </w:p>
    <w:p w:rsidRPr="00710AE6" w:rsidR="00987FEB" w:rsidRDefault="00987FEB" w14:paraId="71B62ABA" w14:textId="3B8AAAF4">
      <w:pPr>
        <w:ind w:left="360"/>
        <w:rPr>
          <w:rFonts w:ascii="Arial" w:hAnsi="Arial" w:cs="Arial"/>
          <w:lang w:val="fr-FR"/>
        </w:rPr>
      </w:pPr>
    </w:p>
    <w:p w:rsidRPr="00710AE6" w:rsidR="00987FEB" w:rsidRDefault="00391DBC" w14:paraId="1C9CB6D3" w14:textId="4005F97C">
      <w:pPr>
        <w:jc w:val="both"/>
        <w:rPr>
          <w:rStyle w:val="eop"/>
          <w:rFonts w:ascii="Arial" w:hAnsi="Arial" w:eastAsia="Arial" w:cs="Arial"/>
          <w:sz w:val="22"/>
          <w:lang w:val="fr-FR"/>
        </w:rPr>
      </w:pPr>
      <w:r w:rsidRPr="00710AE6">
        <w:rPr>
          <w:rStyle w:val="eop"/>
          <w:rFonts w:ascii="Arial" w:hAnsi="Arial" w:eastAsia="Arial" w:cs="Arial"/>
          <w:sz w:val="22"/>
          <w:lang w:val="fr-FR"/>
        </w:rPr>
        <w:t xml:space="preserve">Les candidats retenus devront se conformer aux processus de diligence raisonnable de </w:t>
      </w:r>
      <w:proofErr w:type="spellStart"/>
      <w:r w:rsidRPr="00710AE6">
        <w:rPr>
          <w:rStyle w:val="eop"/>
          <w:rFonts w:ascii="Arial" w:hAnsi="Arial" w:eastAsia="Arial" w:cs="Arial"/>
          <w:sz w:val="22"/>
          <w:lang w:val="fr-FR"/>
        </w:rPr>
        <w:t>Frontline</w:t>
      </w:r>
      <w:proofErr w:type="spellEnd"/>
      <w:r w:rsidRPr="00710AE6">
        <w:rPr>
          <w:rStyle w:val="eop"/>
          <w:rFonts w:ascii="Arial" w:hAnsi="Arial" w:eastAsia="Arial" w:cs="Arial"/>
          <w:sz w:val="22"/>
          <w:lang w:val="fr-FR"/>
        </w:rPr>
        <w:t xml:space="preserve"> AIDS ; élaborer un cadre de S&amp;E de projet ; soumettre des rapports de projet et partager les données de suivi convenues, à savoir : les carnets de plaidoyer, les récits de changement, etc. </w:t>
      </w:r>
    </w:p>
    <w:p w:rsidRPr="00710AE6" w:rsidR="00987FEB" w:rsidRDefault="00987FEB" w14:paraId="3C2AAE0A" w14:textId="43C56BF7">
      <w:pPr>
        <w:jc w:val="both"/>
        <w:rPr>
          <w:rStyle w:val="eop"/>
          <w:rFonts w:ascii="Arial" w:hAnsi="Arial" w:eastAsia="Arial" w:cs="Arial"/>
          <w:sz w:val="22"/>
          <w:lang w:val="fr-FR"/>
        </w:rPr>
      </w:pPr>
    </w:p>
    <w:p w:rsidRPr="00710AE6" w:rsidR="00987FEB" w:rsidRDefault="00391DBC" w14:paraId="7121774D" w14:textId="37ADDCBA">
      <w:pPr>
        <w:rPr>
          <w:rFonts w:ascii="Arial" w:hAnsi="Arial" w:cs="Arial"/>
          <w:lang w:val="fr-FR"/>
        </w:rPr>
      </w:pPr>
      <w:r w:rsidRPr="00710AE6">
        <w:rPr>
          <w:rStyle w:val="eop"/>
          <w:rFonts w:ascii="Arial" w:hAnsi="Arial" w:eastAsia="Arial" w:cs="Arial"/>
          <w:sz w:val="22"/>
          <w:lang w:val="fr-FR"/>
        </w:rPr>
        <w:t xml:space="preserve">Pour plus d'informations, veuillez consulter la section </w:t>
      </w:r>
      <w:r w:rsidRPr="00710AE6">
        <w:rPr>
          <w:rStyle w:val="eop"/>
          <w:rFonts w:ascii="Arial" w:hAnsi="Arial" w:eastAsia="Arial" w:cs="Arial"/>
          <w:i/>
          <w:sz w:val="22"/>
          <w:lang w:val="fr-FR"/>
        </w:rPr>
        <w:t>Questions Fréquentes</w:t>
      </w:r>
      <w:r w:rsidRPr="00710AE6">
        <w:rPr>
          <w:rStyle w:val="eop"/>
          <w:rFonts w:ascii="Arial" w:hAnsi="Arial" w:eastAsia="Arial" w:cs="Arial"/>
          <w:sz w:val="22"/>
          <w:lang w:val="fr-FR"/>
        </w:rPr>
        <w:t xml:space="preserve"> (FAQ) du site Web ou contacter : </w:t>
      </w:r>
      <w:hyperlink r:id="rId10">
        <w:r w:rsidRPr="00710AE6">
          <w:rPr>
            <w:rStyle w:val="Hipervnculo"/>
            <w:rFonts w:ascii="Arial" w:hAnsi="Arial" w:cs="Arial"/>
            <w:lang w:val="fr-FR"/>
          </w:rPr>
          <w:t>screspo@contractor.frontlineaids.org</w:t>
        </w:r>
      </w:hyperlink>
      <w:r w:rsidRPr="00710AE6">
        <w:rPr>
          <w:rFonts w:ascii="Arial" w:hAnsi="Arial" w:cs="Arial"/>
          <w:lang w:val="fr-FR"/>
        </w:rPr>
        <w:t xml:space="preserve"> </w:t>
      </w:r>
    </w:p>
    <w:sectPr w:rsidRPr="00710AE6" w:rsidR="00987FE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6E16"/>
    <w:multiLevelType w:val="hybridMultilevel"/>
    <w:tmpl w:val="9436840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31B8"/>
    <w:multiLevelType w:val="hybridMultilevel"/>
    <w:tmpl w:val="3FBC7220"/>
    <w:lvl w:ilvl="0" w:tplc="EB1423E4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6E258D"/>
    <w:multiLevelType w:val="hybridMultilevel"/>
    <w:tmpl w:val="DB3664E8"/>
    <w:lvl w:ilvl="0" w:tplc="891C7958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FFFF" w:themeColor="background1"/>
        <w:sz w:val="14"/>
        <w:szCs w:val="1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A76F9B"/>
    <w:multiLevelType w:val="hybridMultilevel"/>
    <w:tmpl w:val="B420AD7C"/>
    <w:lvl w:ilvl="0" w:tplc="12325AAC">
      <w:start w:val="1"/>
      <w:numFmt w:val="decimal"/>
      <w:lvlText w:val="%1."/>
      <w:lvlJc w:val="left"/>
      <w:pPr>
        <w:ind w:left="720" w:hanging="360"/>
      </w:pPr>
    </w:lvl>
    <w:lvl w:ilvl="1" w:tplc="E67CE9DA">
      <w:start w:val="1"/>
      <w:numFmt w:val="lowerLetter"/>
      <w:lvlText w:val="%2."/>
      <w:lvlJc w:val="left"/>
      <w:pPr>
        <w:ind w:left="1440" w:hanging="360"/>
      </w:pPr>
    </w:lvl>
    <w:lvl w:ilvl="2" w:tplc="0B7C024A">
      <w:start w:val="1"/>
      <w:numFmt w:val="lowerRoman"/>
      <w:lvlText w:val="%3."/>
      <w:lvlJc w:val="right"/>
      <w:pPr>
        <w:ind w:left="2160" w:hanging="180"/>
      </w:pPr>
    </w:lvl>
    <w:lvl w:ilvl="3" w:tplc="0D48DD38">
      <w:start w:val="1"/>
      <w:numFmt w:val="decimal"/>
      <w:lvlText w:val="%4."/>
      <w:lvlJc w:val="left"/>
      <w:pPr>
        <w:ind w:left="2880" w:hanging="360"/>
      </w:pPr>
    </w:lvl>
    <w:lvl w:ilvl="4" w:tplc="45621916">
      <w:start w:val="1"/>
      <w:numFmt w:val="lowerLetter"/>
      <w:lvlText w:val="%5."/>
      <w:lvlJc w:val="left"/>
      <w:pPr>
        <w:ind w:left="3600" w:hanging="360"/>
      </w:pPr>
    </w:lvl>
    <w:lvl w:ilvl="5" w:tplc="ABCE70A8">
      <w:start w:val="1"/>
      <w:numFmt w:val="lowerRoman"/>
      <w:lvlText w:val="%6."/>
      <w:lvlJc w:val="right"/>
      <w:pPr>
        <w:ind w:left="4320" w:hanging="180"/>
      </w:pPr>
    </w:lvl>
    <w:lvl w:ilvl="6" w:tplc="607CF30A">
      <w:start w:val="1"/>
      <w:numFmt w:val="decimal"/>
      <w:lvlText w:val="%7."/>
      <w:lvlJc w:val="left"/>
      <w:pPr>
        <w:ind w:left="5040" w:hanging="360"/>
      </w:pPr>
    </w:lvl>
    <w:lvl w:ilvl="7" w:tplc="4C98BC68">
      <w:start w:val="1"/>
      <w:numFmt w:val="lowerLetter"/>
      <w:lvlText w:val="%8."/>
      <w:lvlJc w:val="left"/>
      <w:pPr>
        <w:ind w:left="5760" w:hanging="360"/>
      </w:pPr>
    </w:lvl>
    <w:lvl w:ilvl="8" w:tplc="90A822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B5ECC"/>
    <w:multiLevelType w:val="hybridMultilevel"/>
    <w:tmpl w:val="E94ED62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B03DB"/>
    <w:multiLevelType w:val="hybridMultilevel"/>
    <w:tmpl w:val="59601E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B4796"/>
    <w:multiLevelType w:val="hybridMultilevel"/>
    <w:tmpl w:val="D73A6852"/>
    <w:lvl w:ilvl="0" w:tplc="3580C2A6">
      <w:start w:val="200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4B2846"/>
    <w:multiLevelType w:val="hybridMultilevel"/>
    <w:tmpl w:val="0FE66FF6"/>
    <w:lvl w:ilvl="0" w:tplc="14322D44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359"/>
    <w:rsid w:val="000F77C3"/>
    <w:rsid w:val="00180F2A"/>
    <w:rsid w:val="003218FE"/>
    <w:rsid w:val="0033590E"/>
    <w:rsid w:val="00391DBC"/>
    <w:rsid w:val="00460F29"/>
    <w:rsid w:val="005A1359"/>
    <w:rsid w:val="005A2205"/>
    <w:rsid w:val="006555E9"/>
    <w:rsid w:val="00677EC3"/>
    <w:rsid w:val="006A3852"/>
    <w:rsid w:val="006B206A"/>
    <w:rsid w:val="006F102A"/>
    <w:rsid w:val="00710AE6"/>
    <w:rsid w:val="00736B52"/>
    <w:rsid w:val="008F35EE"/>
    <w:rsid w:val="00987FEB"/>
    <w:rsid w:val="00BD340B"/>
    <w:rsid w:val="00DD6E2D"/>
    <w:rsid w:val="00DE7FEF"/>
    <w:rsid w:val="00E50C05"/>
    <w:rsid w:val="02F48510"/>
    <w:rsid w:val="039D2DA9"/>
    <w:rsid w:val="0429024F"/>
    <w:rsid w:val="05EB3188"/>
    <w:rsid w:val="072DC229"/>
    <w:rsid w:val="097158D1"/>
    <w:rsid w:val="0A67B538"/>
    <w:rsid w:val="0AF6A645"/>
    <w:rsid w:val="0C01334C"/>
    <w:rsid w:val="0CDCD4D3"/>
    <w:rsid w:val="0D233A9B"/>
    <w:rsid w:val="0DC85AAD"/>
    <w:rsid w:val="0F1BFB28"/>
    <w:rsid w:val="105F2D88"/>
    <w:rsid w:val="11186C6E"/>
    <w:rsid w:val="11E75F0D"/>
    <w:rsid w:val="125ECAD6"/>
    <w:rsid w:val="12A6A6B2"/>
    <w:rsid w:val="137FB26D"/>
    <w:rsid w:val="138ABB8E"/>
    <w:rsid w:val="14AD7FA8"/>
    <w:rsid w:val="154B8ACD"/>
    <w:rsid w:val="15FAD36D"/>
    <w:rsid w:val="164055A7"/>
    <w:rsid w:val="17869CA3"/>
    <w:rsid w:val="189AC292"/>
    <w:rsid w:val="18F96B6F"/>
    <w:rsid w:val="1B2DEF0F"/>
    <w:rsid w:val="1C9E521F"/>
    <w:rsid w:val="1D299FAF"/>
    <w:rsid w:val="1D6DB8AB"/>
    <w:rsid w:val="1E3B2AB0"/>
    <w:rsid w:val="2133C8F6"/>
    <w:rsid w:val="243C810B"/>
    <w:rsid w:val="254271C7"/>
    <w:rsid w:val="25785508"/>
    <w:rsid w:val="26073A19"/>
    <w:rsid w:val="27AFEAD3"/>
    <w:rsid w:val="27BBEE5E"/>
    <w:rsid w:val="28D55CAE"/>
    <w:rsid w:val="29A679DC"/>
    <w:rsid w:val="29B5521B"/>
    <w:rsid w:val="29E2F4AC"/>
    <w:rsid w:val="2E2AAB0F"/>
    <w:rsid w:val="2F4C980F"/>
    <w:rsid w:val="2FC39613"/>
    <w:rsid w:val="3001498F"/>
    <w:rsid w:val="3001F494"/>
    <w:rsid w:val="328438D1"/>
    <w:rsid w:val="32DCA4FA"/>
    <w:rsid w:val="34535F0E"/>
    <w:rsid w:val="3564E33B"/>
    <w:rsid w:val="361445BC"/>
    <w:rsid w:val="39F0D851"/>
    <w:rsid w:val="3AFD51B0"/>
    <w:rsid w:val="3B28D37D"/>
    <w:rsid w:val="3B8CA8B2"/>
    <w:rsid w:val="3D737181"/>
    <w:rsid w:val="3EA8CECA"/>
    <w:rsid w:val="3F9DCE8B"/>
    <w:rsid w:val="42184ED9"/>
    <w:rsid w:val="454CA3CB"/>
    <w:rsid w:val="45D9EAE3"/>
    <w:rsid w:val="46133BBE"/>
    <w:rsid w:val="46906867"/>
    <w:rsid w:val="4723424B"/>
    <w:rsid w:val="48A1FE9A"/>
    <w:rsid w:val="48F086F7"/>
    <w:rsid w:val="4A6D741D"/>
    <w:rsid w:val="4CA732CE"/>
    <w:rsid w:val="4E394C41"/>
    <w:rsid w:val="4FFC83E1"/>
    <w:rsid w:val="50F3B4E8"/>
    <w:rsid w:val="530B5D39"/>
    <w:rsid w:val="53335699"/>
    <w:rsid w:val="54D22E30"/>
    <w:rsid w:val="55969E23"/>
    <w:rsid w:val="56E33DE0"/>
    <w:rsid w:val="59F5DD60"/>
    <w:rsid w:val="5BC3FC4D"/>
    <w:rsid w:val="5C95A7BE"/>
    <w:rsid w:val="5D62D450"/>
    <w:rsid w:val="5EFEA4B1"/>
    <w:rsid w:val="602AD9C5"/>
    <w:rsid w:val="6260A94A"/>
    <w:rsid w:val="68AE85CC"/>
    <w:rsid w:val="6A41B000"/>
    <w:rsid w:val="6A942487"/>
    <w:rsid w:val="6B13797E"/>
    <w:rsid w:val="6DE60BFD"/>
    <w:rsid w:val="70B997B1"/>
    <w:rsid w:val="715EF414"/>
    <w:rsid w:val="71839C3A"/>
    <w:rsid w:val="738DF5ED"/>
    <w:rsid w:val="763F5615"/>
    <w:rsid w:val="77070851"/>
    <w:rsid w:val="7825901A"/>
    <w:rsid w:val="79E5A899"/>
    <w:rsid w:val="7A0EABA1"/>
    <w:rsid w:val="7C1E4173"/>
    <w:rsid w:val="7C218BFA"/>
    <w:rsid w:val="7F69B7D2"/>
    <w:rsid w:val="7FB2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C7AFD"/>
  <w15:docId w15:val="{0290CCC1-7070-D743-87F0-4DF49D05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3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13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op" w:customStyle="1">
    <w:name w:val="eop"/>
    <w:basedOn w:val="Fuentedeprrafopredeter"/>
    <w:rsid w:val="7A0EABA1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Mencionar1" w:customStyle="1">
    <w:name w:val="Mencionar1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</w:rPr>
  </w:style>
  <w:style w:type="paragraph" w:styleId="P68B1DB1-Normal1" w:customStyle="1">
    <w:name w:val="P68B1DB1-Normal1"/>
    <w:basedOn w:val="Normal"/>
    <w:rPr>
      <w:rFonts w:ascii="Arial" w:hAnsi="Arial" w:cs="Arial"/>
      <w:b/>
      <w:sz w:val="32"/>
    </w:rPr>
  </w:style>
  <w:style w:type="paragraph" w:styleId="P68B1DB1-Normal2" w:customStyle="1">
    <w:name w:val="P68B1DB1-Normal2"/>
    <w:basedOn w:val="Normal"/>
    <w:rPr>
      <w:rFonts w:ascii="Arial" w:hAnsi="Arial" w:cs="Arial"/>
    </w:rPr>
  </w:style>
  <w:style w:type="paragraph" w:styleId="P68B1DB1-Normal3" w:customStyle="1">
    <w:name w:val="P68B1DB1-Normal3"/>
    <w:basedOn w:val="Normal"/>
    <w:rPr>
      <w:rFonts w:ascii="Arial" w:hAnsi="Arial" w:cs="Arial"/>
      <w:color w:val="FFFFFF" w:themeColor="background1"/>
      <w:sz w:val="28"/>
    </w:rPr>
  </w:style>
  <w:style w:type="paragraph" w:styleId="P68B1DB1-Normal4" w:customStyle="1">
    <w:name w:val="P68B1DB1-Normal4"/>
    <w:basedOn w:val="Normal"/>
    <w:rPr>
      <w:rFonts w:ascii="Arial" w:hAnsi="Arial" w:cs="Arial"/>
      <w:b/>
    </w:rPr>
  </w:style>
  <w:style w:type="paragraph" w:styleId="P68B1DB1-Normal5" w:customStyle="1">
    <w:name w:val="P68B1DB1-Normal5"/>
    <w:basedOn w:val="Normal"/>
    <w:rPr>
      <w:rFonts w:ascii="Arial" w:hAnsi="Arial" w:cs="Arial"/>
      <w:b/>
      <w:sz w:val="22"/>
    </w:rPr>
  </w:style>
  <w:style w:type="paragraph" w:styleId="P68B1DB1-Normal6" w:customStyle="1">
    <w:name w:val="P68B1DB1-Normal6"/>
    <w:basedOn w:val="Normal"/>
    <w:rPr>
      <w:rFonts w:ascii="Arial" w:hAnsi="Arial" w:cs="Arial"/>
      <w:b/>
      <w:sz w:val="15"/>
    </w:rPr>
  </w:style>
  <w:style w:type="paragraph" w:styleId="P68B1DB1-Normal7" w:customStyle="1">
    <w:name w:val="P68B1DB1-Normal7"/>
    <w:basedOn w:val="Normal"/>
    <w:rPr>
      <w:rFonts w:ascii="Arial" w:hAnsi="Arial" w:eastAsia="Arial" w:cs="Arial"/>
      <w:color w:val="000000" w:themeColor="text1"/>
    </w:rPr>
  </w:style>
  <w:style w:type="paragraph" w:styleId="P68B1DB1-Prrafodelista8" w:customStyle="1">
    <w:name w:val="P68B1DB1-Prrafodelista8"/>
    <w:basedOn w:val="Prrafodelista"/>
    <w:rPr>
      <w:rFonts w:ascii="Arial" w:hAnsi="Arial" w:cs="Arial"/>
    </w:rPr>
  </w:style>
  <w:style w:type="paragraph" w:styleId="P68B1DB1-Prrafodelista9" w:customStyle="1">
    <w:name w:val="P68B1DB1-Prrafodelista9"/>
    <w:basedOn w:val="Prrafodelista"/>
    <w:rPr>
      <w:rFonts w:ascii="Arial" w:hAnsi="Arial" w:eastAsia="Arial" w:cs="Arial"/>
    </w:rPr>
  </w:style>
  <w:style w:type="paragraph" w:styleId="P68B1DB1-Normal10" w:customStyle="1">
    <w:name w:val="P68B1DB1-Normal10"/>
    <w:basedOn w:val="Normal"/>
    <w:rPr>
      <w:rFonts w:ascii="Arial" w:hAnsi="Arial" w:cs="Arial"/>
      <w:color w:val="FFFFFF" w:themeColor="background1"/>
      <w:sz w:val="18"/>
    </w:rPr>
  </w:style>
  <w:style w:type="paragraph" w:styleId="P68B1DB1-Prrafodelista11" w:customStyle="1">
    <w:name w:val="P68B1DB1-Prrafodelista11"/>
    <w:basedOn w:val="Prrafodelista"/>
    <w:rPr>
      <w:rFonts w:ascii="Arial" w:hAnsi="Arial" w:cs="Arial"/>
      <w:color w:val="FFFFFF" w:themeColor="background1"/>
      <w:sz w:val="18"/>
    </w:rPr>
  </w:style>
  <w:style w:type="paragraph" w:styleId="P68B1DB1-Normal12" w:customStyle="1">
    <w:name w:val="P68B1DB1-Normal12"/>
    <w:basedOn w:val="Normal"/>
    <w:rPr>
      <w:rFonts w:ascii="Arial" w:hAnsi="Arial" w:cs="Arial"/>
      <w:b/>
      <w:color w:val="FFFFFF" w:themeColor="background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9/05/relationships/documenttasks" Target="documenttasks/documenttasks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screspo@contractor.frontlineaids.org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screspo@contractor.frontlineaids.org" TargetMode="External" Id="rId9" /><Relationship Type="http://schemas.openxmlformats.org/officeDocument/2006/relationships/image" Target="/media/image2.png" Id="R9e0c34578d0b457a" /></Relationships>
</file>

<file path=word/documenttasks/documenttasks1.xml><?xml version="1.0" encoding="utf-8"?>
<t:Tasks xmlns:t="http://schemas.microsoft.com/office/tasks/2019/documenttasks" xmlns:oel="http://schemas.microsoft.com/office/2019/extlst">
  <t:Task id="{2BB7C583-4CC1-402B-B61C-6B1DDED0D2FF}">
    <t:Anchor>
      <t:Comment id="2096963584"/>
    </t:Anchor>
    <t:History>
      <t:Event id="{DB8C04DB-9D7A-4308-8D15-4C9B04B9890A}" time="2021-04-27T15:26:11.785Z">
        <t:Attribution userId="S::avoets@frontlineaids.org::38d6269c-d7dd-4be9-828c-6d10cb6413b0" userProvider="AD" userName="Ancella Voets"/>
        <t:Anchor>
          <t:Comment id="2096963584"/>
        </t:Anchor>
        <t:Create/>
      </t:Event>
      <t:Event id="{83C4F7A4-5613-464C-A61A-DA774C3BAF93}" time="2021-04-27T15:26:11.785Z">
        <t:Attribution userId="S::avoets@frontlineaids.org::38d6269c-d7dd-4be9-828c-6d10cb6413b0" userProvider="AD" userName="Ancella Voets"/>
        <t:Anchor>
          <t:Comment id="2096963584"/>
        </t:Anchor>
        <t:Assign userId="S::screspo@contractor.frontlineaids.org::73e5d89d-ec9a-4eac-8eb6-6f3170986d15" userProvider="AD" userName="Sheila Crespo"/>
      </t:Event>
      <t:Event id="{9B720647-EAFD-4C0E-A4E2-9DE7A5EBB4B2}" time="2021-04-27T15:26:11.785Z">
        <t:Attribution userId="S::avoets@frontlineaids.org::38d6269c-d7dd-4be9-828c-6d10cb6413b0" userProvider="AD" userName="Ancella Voets"/>
        <t:Anchor>
          <t:Comment id="2096963584"/>
        </t:Anchor>
        <t:SetTitle title="@Sheila Crespo , if you decide to change the title of this in the other doc, don't forget to change it here too. :-)"/>
      </t:Event>
      <t:Event id="{AA08372B-8F3A-47E0-8F7C-402A65CB7501}" time="2021-04-27T15:48:31.868Z">
        <t:Attribution userId="S::screspo@contractor.frontlineaids.org::73e5d89d-ec9a-4eac-8eb6-6f3170986d15" userProvider="AD" userName="Sheila Crespo"/>
        <t:Progress percentComplete="100"/>
      </t:Event>
    </t:History>
  </t:Task>
</t:Task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agersName xmlns="http://schemas.microsoft.com/sharepoint/v3" xsi:nil="true"/>
    <DateCompleted xmlns="http://schemas.microsoft.com/sharepoint/v3" xsi:nil="true"/>
    <y3l2 xmlns="41fd8bab-cefd-4c43-ad69-ae1909f7aaa5" xsi:nil="true"/>
    <DateTime xmlns="41fd8bab-cefd-4c43-ad69-ae1909f7aaa5" xsi:nil="true"/>
    <Date xmlns="41fd8bab-cefd-4c43-ad69-ae1909f7aaa5" xsi:nil="true"/>
    <_Flow_SignoffStatus xmlns="41fd8bab-cefd-4c43-ad69-ae1909f7aa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002E039867041B529A820FE58CF25" ma:contentTypeVersion="19" ma:contentTypeDescription="Create a new document." ma:contentTypeScope="" ma:versionID="3c905a8c6d8ed4e9334f31df38c8f7ff">
  <xsd:schema xmlns:xsd="http://www.w3.org/2001/XMLSchema" xmlns:xs="http://www.w3.org/2001/XMLSchema" xmlns:p="http://schemas.microsoft.com/office/2006/metadata/properties" xmlns:ns1="http://schemas.microsoft.com/sharepoint/v3" xmlns:ns2="41fd8bab-cefd-4c43-ad69-ae1909f7aaa5" xmlns:ns3="742be11c-3c5d-4ed9-83ba-4f34567e8a5f" targetNamespace="http://schemas.microsoft.com/office/2006/metadata/properties" ma:root="true" ma:fieldsID="1de6babf54d79ad842f84708002c8561" ns1:_="" ns2:_="" ns3:_="">
    <xsd:import namespace="http://schemas.microsoft.com/sharepoint/v3"/>
    <xsd:import namespace="41fd8bab-cefd-4c43-ad69-ae1909f7aaa5"/>
    <xsd:import namespace="742be11c-3c5d-4ed9-83ba-4f34567e8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DateCompleted" minOccurs="0"/>
                <xsd:element ref="ns1:ManagersName" minOccurs="0"/>
                <xsd:element ref="ns3:SharedWithUsers" minOccurs="0"/>
                <xsd:element ref="ns3:SharedWithDetails" minOccurs="0"/>
                <xsd:element ref="ns2:DateTime" minOccurs="0"/>
                <xsd:element ref="ns2:_Flow_SignoffStatus" minOccurs="0"/>
                <xsd:element ref="ns2:Date" minOccurs="0"/>
                <xsd:element ref="ns2:y3l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8" nillable="true" ma:displayName="Date Completed" ma:format="DateOnly" ma:internalName="DateCompleted">
      <xsd:simpleType>
        <xsd:restriction base="dms:DateTime"/>
      </xsd:simpleType>
    </xsd:element>
    <xsd:element name="ManagersName" ma:index="19" nillable="true" ma:displayName="Manager's Name" ma:internalName="Managers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d8bab-cefd-4c43-ad69-ae1909f7a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Time" ma:index="22" nillable="true" ma:displayName="Date &amp; Time" ma:format="DateTime" ma:internalName="DateTime">
      <xsd:simpleType>
        <xsd:restriction base="dms:DateTime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y3l2" ma:index="25" nillable="true" ma:displayName="Text" ma:internalName="y3l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be11c-3c5d-4ed9-83ba-4f34567e8a5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8F9DE-94A9-452C-9169-D8196D300A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fd8bab-cefd-4c43-ad69-ae1909f7aaa5"/>
  </ds:schemaRefs>
</ds:datastoreItem>
</file>

<file path=customXml/itemProps2.xml><?xml version="1.0" encoding="utf-8"?>
<ds:datastoreItem xmlns:ds="http://schemas.openxmlformats.org/officeDocument/2006/customXml" ds:itemID="{87B57CE6-EC7E-4E39-8108-CD991FDF34E0}"/>
</file>

<file path=customXml/itemProps3.xml><?xml version="1.0" encoding="utf-8"?>
<ds:datastoreItem xmlns:ds="http://schemas.openxmlformats.org/officeDocument/2006/customXml" ds:itemID="{3168469C-FBED-4264-995B-16D3B54B796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Crespo</dc:creator>
  <cp:keywords/>
  <dc:description/>
  <cp:lastModifiedBy>Sheila Crespo</cp:lastModifiedBy>
  <cp:revision>5</cp:revision>
  <dcterms:created xsi:type="dcterms:W3CDTF">2021-04-29T09:39:00Z</dcterms:created>
  <dcterms:modified xsi:type="dcterms:W3CDTF">2021-04-29T11:39:57Z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0x010100058002E039867041B529A820FE58CF25</vt:lpwstr>
  </property>
</Properties>
</file>